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2F1" w:rsidRPr="000272B6" w:rsidRDefault="004C32F1" w:rsidP="00044B71">
      <w:pPr>
        <w:ind w:left="1049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4C32F1" w:rsidRPr="000272B6" w:rsidRDefault="00044B71" w:rsidP="00044B71">
      <w:pPr>
        <w:ind w:left="1049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4F28F0" w:rsidRDefault="00D527DB" w:rsidP="00044B71">
      <w:pPr>
        <w:ind w:right="-314"/>
        <w:jc w:val="right"/>
        <w:rPr>
          <w:b/>
          <w:bCs/>
          <w:sz w:val="28"/>
          <w:szCs w:val="28"/>
        </w:rPr>
      </w:pPr>
      <w:r w:rsidRPr="00D527DB">
        <w:rPr>
          <w:sz w:val="28"/>
          <w:szCs w:val="28"/>
        </w:rPr>
        <w:t xml:space="preserve">от </w:t>
      </w:r>
      <w:bookmarkStart w:id="0" w:name="_GoBack"/>
      <w:bookmarkEnd w:id="0"/>
      <w:r w:rsidRPr="00D527DB">
        <w:rPr>
          <w:sz w:val="28"/>
          <w:szCs w:val="28"/>
        </w:rPr>
        <w:t>27.02.2015г. № 782</w:t>
      </w:r>
    </w:p>
    <w:p w:rsidR="004F28F0" w:rsidRPr="00792576" w:rsidRDefault="004F28F0" w:rsidP="005C7C79">
      <w:pPr>
        <w:ind w:right="-314"/>
        <w:jc w:val="center"/>
        <w:rPr>
          <w:bCs/>
          <w:sz w:val="28"/>
          <w:szCs w:val="28"/>
        </w:rPr>
      </w:pPr>
      <w:r w:rsidRPr="00792576">
        <w:rPr>
          <w:bCs/>
          <w:sz w:val="28"/>
          <w:szCs w:val="28"/>
        </w:rPr>
        <w:t>ПЛАН</w:t>
      </w:r>
    </w:p>
    <w:p w:rsidR="004F28F0" w:rsidRPr="00792576" w:rsidRDefault="004F28F0" w:rsidP="005C7C79">
      <w:pPr>
        <w:ind w:right="-314"/>
        <w:jc w:val="center"/>
        <w:rPr>
          <w:bCs/>
          <w:sz w:val="28"/>
          <w:szCs w:val="28"/>
        </w:rPr>
      </w:pPr>
      <w:r w:rsidRPr="00792576">
        <w:rPr>
          <w:bCs/>
          <w:sz w:val="28"/>
          <w:szCs w:val="28"/>
        </w:rPr>
        <w:t>мероприятий по обеспечению устойчивого развития экономики и социальной стабильности</w:t>
      </w:r>
    </w:p>
    <w:p w:rsidR="004F28F0" w:rsidRPr="00792576" w:rsidRDefault="004F28F0" w:rsidP="005C7C79">
      <w:pPr>
        <w:ind w:right="-314"/>
        <w:jc w:val="center"/>
        <w:rPr>
          <w:bCs/>
          <w:sz w:val="28"/>
          <w:szCs w:val="28"/>
        </w:rPr>
      </w:pPr>
      <w:r w:rsidRPr="00792576">
        <w:rPr>
          <w:bCs/>
          <w:sz w:val="28"/>
          <w:szCs w:val="28"/>
        </w:rPr>
        <w:t xml:space="preserve">в </w:t>
      </w:r>
      <w:r w:rsidR="00044B71">
        <w:rPr>
          <w:bCs/>
          <w:sz w:val="28"/>
          <w:szCs w:val="28"/>
        </w:rPr>
        <w:t xml:space="preserve">городском округе </w:t>
      </w:r>
      <w:proofErr w:type="spellStart"/>
      <w:r w:rsidR="00044B71">
        <w:rPr>
          <w:bCs/>
          <w:sz w:val="28"/>
          <w:szCs w:val="28"/>
        </w:rPr>
        <w:t>Кинель</w:t>
      </w:r>
      <w:proofErr w:type="spellEnd"/>
      <w:r w:rsidR="00044B71">
        <w:rPr>
          <w:bCs/>
          <w:sz w:val="28"/>
          <w:szCs w:val="28"/>
        </w:rPr>
        <w:t xml:space="preserve"> </w:t>
      </w:r>
      <w:r w:rsidRPr="00792576">
        <w:rPr>
          <w:bCs/>
          <w:sz w:val="28"/>
          <w:szCs w:val="28"/>
        </w:rPr>
        <w:t xml:space="preserve">Самарской области </w:t>
      </w:r>
      <w:r w:rsidR="00F72F3A" w:rsidRPr="00792576">
        <w:rPr>
          <w:bCs/>
          <w:sz w:val="28"/>
          <w:szCs w:val="28"/>
        </w:rPr>
        <w:t xml:space="preserve">на </w:t>
      </w:r>
      <w:r w:rsidRPr="00792576">
        <w:rPr>
          <w:bCs/>
          <w:sz w:val="28"/>
          <w:szCs w:val="28"/>
        </w:rPr>
        <w:t>2015</w:t>
      </w:r>
      <w:r w:rsidR="00B0660B" w:rsidRPr="00792576">
        <w:rPr>
          <w:bCs/>
          <w:sz w:val="28"/>
          <w:szCs w:val="28"/>
        </w:rPr>
        <w:t xml:space="preserve"> – </w:t>
      </w:r>
      <w:r w:rsidR="00F03EB1" w:rsidRPr="00792576">
        <w:rPr>
          <w:bCs/>
          <w:sz w:val="28"/>
          <w:szCs w:val="28"/>
        </w:rPr>
        <w:t>2017 год</w:t>
      </w:r>
      <w:r w:rsidR="00F72F3A" w:rsidRPr="00792576">
        <w:rPr>
          <w:bCs/>
          <w:sz w:val="28"/>
          <w:szCs w:val="28"/>
        </w:rPr>
        <w:t>ы</w:t>
      </w:r>
    </w:p>
    <w:p w:rsidR="004F28F0" w:rsidRPr="00792576" w:rsidRDefault="004F28F0" w:rsidP="000D1EEF">
      <w:pPr>
        <w:spacing w:line="360" w:lineRule="auto"/>
        <w:ind w:right="-314"/>
        <w:jc w:val="center"/>
        <w:rPr>
          <w:b/>
          <w:bCs/>
          <w:sz w:val="28"/>
          <w:szCs w:val="28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"/>
        <w:gridCol w:w="4977"/>
        <w:gridCol w:w="1843"/>
        <w:gridCol w:w="2693"/>
        <w:gridCol w:w="4819"/>
      </w:tblGrid>
      <w:tr w:rsidR="00761CD4" w:rsidRPr="00792576" w:rsidTr="00761CD4">
        <w:trPr>
          <w:tblHeader/>
        </w:trPr>
        <w:tc>
          <w:tcPr>
            <w:tcW w:w="624" w:type="dxa"/>
            <w:vAlign w:val="center"/>
          </w:tcPr>
          <w:p w:rsidR="00761CD4" w:rsidRPr="0046351C" w:rsidRDefault="00761CD4" w:rsidP="00761CD4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46351C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46351C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77" w:type="dxa"/>
            <w:vAlign w:val="center"/>
          </w:tcPr>
          <w:p w:rsidR="00761CD4" w:rsidRPr="0046351C" w:rsidRDefault="00761CD4" w:rsidP="0046351C">
            <w:pPr>
              <w:ind w:right="-43"/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  <w:lang w:eastAsia="en-US"/>
              </w:rPr>
              <w:t>Наименование</w:t>
            </w:r>
            <w:r w:rsidR="0046351C">
              <w:rPr>
                <w:sz w:val="28"/>
                <w:szCs w:val="28"/>
                <w:lang w:eastAsia="en-US"/>
              </w:rPr>
              <w:t xml:space="preserve"> </w:t>
            </w:r>
            <w:r w:rsidRPr="0046351C">
              <w:rPr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1843" w:type="dxa"/>
            <w:vAlign w:val="center"/>
          </w:tcPr>
          <w:p w:rsidR="00761CD4" w:rsidRPr="0046351C" w:rsidRDefault="00761CD4" w:rsidP="00761CD4">
            <w:pPr>
              <w:ind w:left="34"/>
              <w:jc w:val="center"/>
              <w:rPr>
                <w:sz w:val="28"/>
                <w:szCs w:val="28"/>
                <w:lang w:eastAsia="en-US"/>
              </w:rPr>
            </w:pPr>
            <w:r w:rsidRPr="0046351C">
              <w:rPr>
                <w:sz w:val="28"/>
                <w:szCs w:val="28"/>
                <w:lang w:eastAsia="en-US"/>
              </w:rPr>
              <w:t>Срок</w:t>
            </w:r>
          </w:p>
          <w:p w:rsidR="00761CD4" w:rsidRPr="0046351C" w:rsidRDefault="00761CD4" w:rsidP="00761CD4">
            <w:pPr>
              <w:ind w:left="34"/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  <w:lang w:eastAsia="en-US"/>
              </w:rPr>
              <w:t>исполнения</w:t>
            </w:r>
          </w:p>
        </w:tc>
        <w:tc>
          <w:tcPr>
            <w:tcW w:w="2693" w:type="dxa"/>
            <w:vAlign w:val="center"/>
          </w:tcPr>
          <w:p w:rsidR="00761CD4" w:rsidRPr="0046351C" w:rsidRDefault="00761CD4" w:rsidP="00761CD4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Ответственные</w:t>
            </w:r>
          </w:p>
          <w:p w:rsidR="00761CD4" w:rsidRPr="0046351C" w:rsidRDefault="00761CD4" w:rsidP="00761CD4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исполнители</w:t>
            </w:r>
          </w:p>
        </w:tc>
        <w:tc>
          <w:tcPr>
            <w:tcW w:w="4819" w:type="dxa"/>
            <w:vAlign w:val="center"/>
          </w:tcPr>
          <w:p w:rsidR="00761CD4" w:rsidRPr="0046351C" w:rsidRDefault="00761CD4" w:rsidP="0046351C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Ожидаемый</w:t>
            </w:r>
            <w:r w:rsidR="0046351C">
              <w:rPr>
                <w:sz w:val="28"/>
                <w:szCs w:val="28"/>
              </w:rPr>
              <w:t xml:space="preserve"> </w:t>
            </w:r>
            <w:r w:rsidRPr="0046351C">
              <w:rPr>
                <w:sz w:val="28"/>
                <w:szCs w:val="28"/>
              </w:rPr>
              <w:t>результат</w:t>
            </w:r>
          </w:p>
        </w:tc>
      </w:tr>
      <w:tr w:rsidR="0046351C" w:rsidRPr="00792576" w:rsidTr="0046351C">
        <w:tc>
          <w:tcPr>
            <w:tcW w:w="14956" w:type="dxa"/>
            <w:gridSpan w:val="5"/>
            <w:vAlign w:val="center"/>
          </w:tcPr>
          <w:p w:rsidR="0046351C" w:rsidRPr="0046351C" w:rsidRDefault="0046351C" w:rsidP="00237A3D">
            <w:pPr>
              <w:spacing w:before="120" w:after="120"/>
              <w:jc w:val="center"/>
              <w:rPr>
                <w:i/>
                <w:iCs/>
                <w:sz w:val="28"/>
                <w:szCs w:val="28"/>
              </w:rPr>
            </w:pPr>
            <w:r w:rsidRPr="0046351C">
              <w:rPr>
                <w:bCs/>
                <w:sz w:val="28"/>
                <w:szCs w:val="28"/>
                <w:lang w:val="en-US"/>
              </w:rPr>
              <w:t>I</w:t>
            </w:r>
            <w:r w:rsidRPr="0046351C">
              <w:rPr>
                <w:bCs/>
                <w:sz w:val="28"/>
                <w:szCs w:val="28"/>
              </w:rPr>
              <w:t>. Активизация экономического роста</w:t>
            </w:r>
          </w:p>
        </w:tc>
      </w:tr>
      <w:tr w:rsidR="0046351C" w:rsidRPr="00792576" w:rsidTr="0046351C">
        <w:tc>
          <w:tcPr>
            <w:tcW w:w="14956" w:type="dxa"/>
            <w:gridSpan w:val="5"/>
            <w:vAlign w:val="center"/>
          </w:tcPr>
          <w:p w:rsidR="0046351C" w:rsidRPr="0046351C" w:rsidRDefault="0046351C" w:rsidP="00237A3D">
            <w:pPr>
              <w:spacing w:before="120" w:after="120"/>
              <w:jc w:val="center"/>
              <w:rPr>
                <w:i/>
                <w:iCs/>
                <w:sz w:val="28"/>
                <w:szCs w:val="28"/>
              </w:rPr>
            </w:pPr>
            <w:r w:rsidRPr="0046351C">
              <w:rPr>
                <w:bCs/>
                <w:sz w:val="28"/>
                <w:szCs w:val="28"/>
              </w:rPr>
              <w:t>Стабилизационные меры</w:t>
            </w:r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761CD4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Обеспечение наиболее полного пр</w:t>
            </w:r>
            <w:r w:rsidRPr="0046351C">
              <w:rPr>
                <w:sz w:val="28"/>
                <w:szCs w:val="28"/>
              </w:rPr>
              <w:t>и</w:t>
            </w:r>
            <w:r w:rsidRPr="0046351C">
              <w:rPr>
                <w:sz w:val="28"/>
                <w:szCs w:val="28"/>
              </w:rPr>
              <w:t xml:space="preserve">влечения средств областного бюджета на территорию городского округа </w:t>
            </w:r>
            <w:proofErr w:type="spellStart"/>
            <w:r w:rsidRPr="0046351C">
              <w:rPr>
                <w:sz w:val="28"/>
                <w:szCs w:val="28"/>
              </w:rPr>
              <w:t>К</w:t>
            </w:r>
            <w:r w:rsidRPr="0046351C">
              <w:rPr>
                <w:sz w:val="28"/>
                <w:szCs w:val="28"/>
              </w:rPr>
              <w:t>и</w:t>
            </w:r>
            <w:r w:rsidRPr="0046351C">
              <w:rPr>
                <w:sz w:val="28"/>
                <w:szCs w:val="28"/>
              </w:rPr>
              <w:t>нель</w:t>
            </w:r>
            <w:proofErr w:type="spellEnd"/>
            <w:r w:rsidRPr="0046351C">
              <w:rPr>
                <w:sz w:val="28"/>
                <w:szCs w:val="28"/>
              </w:rPr>
              <w:t xml:space="preserve">, в том числе за счет </w:t>
            </w:r>
            <w:proofErr w:type="spellStart"/>
            <w:r w:rsidRPr="0046351C">
              <w:rPr>
                <w:sz w:val="28"/>
                <w:szCs w:val="28"/>
              </w:rPr>
              <w:t>софинансир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вания</w:t>
            </w:r>
            <w:proofErr w:type="spellEnd"/>
            <w:r w:rsidRPr="0046351C">
              <w:rPr>
                <w:sz w:val="28"/>
                <w:szCs w:val="28"/>
              </w:rPr>
              <w:t xml:space="preserve"> из местного бюджета, и прин</w:t>
            </w:r>
            <w:r w:rsidRPr="0046351C">
              <w:rPr>
                <w:sz w:val="28"/>
                <w:szCs w:val="28"/>
              </w:rPr>
              <w:t>я</w:t>
            </w:r>
            <w:r w:rsidRPr="0046351C">
              <w:rPr>
                <w:sz w:val="28"/>
                <w:szCs w:val="28"/>
              </w:rPr>
              <w:t>тие мер по их эффективному и план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мерному освоению </w:t>
            </w:r>
          </w:p>
        </w:tc>
        <w:tc>
          <w:tcPr>
            <w:tcW w:w="1843" w:type="dxa"/>
            <w:vAlign w:val="center"/>
          </w:tcPr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Ежемесячно</w:t>
            </w:r>
          </w:p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</w:p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</w:p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</w:p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Главные распоряд</w:t>
            </w:r>
            <w:r w:rsidRPr="0046351C">
              <w:rPr>
                <w:sz w:val="28"/>
                <w:szCs w:val="28"/>
              </w:rPr>
              <w:t>и</w:t>
            </w:r>
            <w:r w:rsidRPr="0046351C">
              <w:rPr>
                <w:sz w:val="28"/>
                <w:szCs w:val="28"/>
              </w:rPr>
              <w:t>тели бюджетных средств</w:t>
            </w:r>
          </w:p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</w:p>
          <w:p w:rsidR="00761CD4" w:rsidRPr="0046351C" w:rsidRDefault="00761CD4" w:rsidP="00044B7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761CD4" w:rsidRPr="0046351C" w:rsidRDefault="00761CD4" w:rsidP="00761CD4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Обеспечение социальной и эконом</w:t>
            </w:r>
            <w:r w:rsidRPr="0046351C">
              <w:rPr>
                <w:sz w:val="28"/>
                <w:szCs w:val="28"/>
              </w:rPr>
              <w:t>и</w:t>
            </w:r>
            <w:r w:rsidRPr="0046351C">
              <w:rPr>
                <w:sz w:val="28"/>
                <w:szCs w:val="28"/>
              </w:rPr>
              <w:t>ческой стабильности в условиях ограниченности доходной части местного бюджета</w:t>
            </w:r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7F029A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Реализация Плана мероприятий по увеличению поступлений налоговых и неналоговых доходов, повышение э</w:t>
            </w:r>
            <w:r w:rsidRPr="0046351C">
              <w:rPr>
                <w:sz w:val="28"/>
                <w:szCs w:val="28"/>
              </w:rPr>
              <w:t>ф</w:t>
            </w:r>
            <w:r w:rsidRPr="0046351C">
              <w:rPr>
                <w:sz w:val="28"/>
                <w:szCs w:val="28"/>
              </w:rPr>
              <w:t xml:space="preserve">фективности организации бюджетного процесса  </w:t>
            </w:r>
          </w:p>
        </w:tc>
        <w:tc>
          <w:tcPr>
            <w:tcW w:w="1843" w:type="dxa"/>
            <w:vAlign w:val="center"/>
          </w:tcPr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В соотве</w:t>
            </w:r>
            <w:r w:rsidRPr="0046351C">
              <w:rPr>
                <w:sz w:val="28"/>
                <w:szCs w:val="28"/>
              </w:rPr>
              <w:t>т</w:t>
            </w:r>
            <w:r w:rsidRPr="0046351C">
              <w:rPr>
                <w:sz w:val="28"/>
                <w:szCs w:val="28"/>
              </w:rPr>
              <w:t>ствии со ср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ками испо</w:t>
            </w:r>
            <w:r w:rsidRPr="0046351C">
              <w:rPr>
                <w:sz w:val="28"/>
                <w:szCs w:val="28"/>
              </w:rPr>
              <w:t>л</w:t>
            </w:r>
            <w:r w:rsidRPr="0046351C">
              <w:rPr>
                <w:sz w:val="28"/>
                <w:szCs w:val="28"/>
              </w:rPr>
              <w:t>нения Плана</w:t>
            </w:r>
          </w:p>
        </w:tc>
        <w:tc>
          <w:tcPr>
            <w:tcW w:w="2693" w:type="dxa"/>
            <w:vAlign w:val="center"/>
          </w:tcPr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Управление фина</w:t>
            </w:r>
            <w:r w:rsidRPr="0046351C">
              <w:rPr>
                <w:sz w:val="28"/>
                <w:szCs w:val="28"/>
              </w:rPr>
              <w:t>н</w:t>
            </w:r>
            <w:r w:rsidRPr="0046351C">
              <w:rPr>
                <w:sz w:val="28"/>
                <w:szCs w:val="28"/>
              </w:rPr>
              <w:t>сами администр</w:t>
            </w:r>
            <w:r w:rsidRPr="0046351C">
              <w:rPr>
                <w:sz w:val="28"/>
                <w:szCs w:val="28"/>
              </w:rPr>
              <w:t>а</w:t>
            </w:r>
            <w:r w:rsidRPr="0046351C">
              <w:rPr>
                <w:sz w:val="28"/>
                <w:szCs w:val="28"/>
              </w:rPr>
              <w:t xml:space="preserve">ции городского округа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4819" w:type="dxa"/>
            <w:vAlign w:val="center"/>
          </w:tcPr>
          <w:p w:rsidR="00761CD4" w:rsidRPr="0046351C" w:rsidRDefault="00761CD4" w:rsidP="0046351C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Достижение положительной динам</w:t>
            </w:r>
            <w:r w:rsidRPr="0046351C">
              <w:rPr>
                <w:sz w:val="28"/>
                <w:szCs w:val="28"/>
              </w:rPr>
              <w:t>и</w:t>
            </w:r>
            <w:r w:rsidRPr="0046351C">
              <w:rPr>
                <w:sz w:val="28"/>
                <w:szCs w:val="28"/>
              </w:rPr>
              <w:t>ки по налоговым и неналоговым д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ходам, сокращение задолженности по платежам в бюджетную систему, п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вышение эффективности бюджетных расходов, оптимизация бюджетных обязательств городского округа </w:t>
            </w:r>
            <w:proofErr w:type="spellStart"/>
            <w:r w:rsidRPr="0046351C">
              <w:rPr>
                <w:sz w:val="28"/>
                <w:szCs w:val="28"/>
              </w:rPr>
              <w:t>К</w:t>
            </w:r>
            <w:r w:rsidRPr="0046351C">
              <w:rPr>
                <w:sz w:val="28"/>
                <w:szCs w:val="28"/>
              </w:rPr>
              <w:t>и</w:t>
            </w:r>
            <w:r w:rsidRPr="0046351C">
              <w:rPr>
                <w:sz w:val="28"/>
                <w:szCs w:val="28"/>
              </w:rPr>
              <w:t>нель</w:t>
            </w:r>
            <w:proofErr w:type="spellEnd"/>
          </w:p>
        </w:tc>
      </w:tr>
      <w:tr w:rsidR="0046351C" w:rsidRPr="00792576" w:rsidTr="0046351C">
        <w:trPr>
          <w:trHeight w:val="510"/>
        </w:trPr>
        <w:tc>
          <w:tcPr>
            <w:tcW w:w="14956" w:type="dxa"/>
            <w:gridSpan w:val="5"/>
            <w:vAlign w:val="center"/>
          </w:tcPr>
          <w:p w:rsidR="0046351C" w:rsidRPr="0046351C" w:rsidRDefault="0046351C" w:rsidP="0046351C">
            <w:pPr>
              <w:jc w:val="center"/>
              <w:rPr>
                <w:sz w:val="28"/>
                <w:szCs w:val="28"/>
              </w:rPr>
            </w:pPr>
            <w:r w:rsidRPr="0046351C">
              <w:rPr>
                <w:bCs/>
                <w:sz w:val="28"/>
                <w:szCs w:val="28"/>
              </w:rPr>
              <w:t>Снижение издержек бизнеса</w:t>
            </w:r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7F029A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Разработка предложений, направле</w:t>
            </w:r>
            <w:r w:rsidRPr="0046351C">
              <w:rPr>
                <w:sz w:val="28"/>
                <w:szCs w:val="28"/>
              </w:rPr>
              <w:t>н</w:t>
            </w:r>
            <w:r w:rsidRPr="0046351C">
              <w:rPr>
                <w:sz w:val="28"/>
                <w:szCs w:val="28"/>
              </w:rPr>
              <w:t>ных на сокращение количества и ср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ков прохождения административных процедур по получению разрешения на строительство</w:t>
            </w:r>
          </w:p>
          <w:p w:rsidR="00761CD4" w:rsidRPr="0046351C" w:rsidRDefault="00761CD4" w:rsidP="007F029A">
            <w:pPr>
              <w:rPr>
                <w:sz w:val="28"/>
                <w:szCs w:val="28"/>
              </w:rPr>
            </w:pPr>
          </w:p>
          <w:p w:rsidR="00761CD4" w:rsidRPr="0046351C" w:rsidRDefault="00761CD4" w:rsidP="007F029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 xml:space="preserve">В течение </w:t>
            </w:r>
          </w:p>
          <w:p w:rsidR="00761CD4" w:rsidRPr="0046351C" w:rsidRDefault="00761CD4" w:rsidP="00044B71">
            <w:pPr>
              <w:jc w:val="center"/>
              <w:rPr>
                <w:sz w:val="28"/>
                <w:szCs w:val="28"/>
                <w:highlight w:val="yellow"/>
              </w:rPr>
            </w:pPr>
            <w:r w:rsidRPr="0046351C">
              <w:rPr>
                <w:sz w:val="28"/>
                <w:szCs w:val="28"/>
              </w:rPr>
              <w:t>года</w:t>
            </w:r>
          </w:p>
        </w:tc>
        <w:tc>
          <w:tcPr>
            <w:tcW w:w="2693" w:type="dxa"/>
            <w:vAlign w:val="center"/>
          </w:tcPr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Управление арх</w:t>
            </w:r>
            <w:r w:rsidRPr="0046351C">
              <w:rPr>
                <w:sz w:val="28"/>
                <w:szCs w:val="28"/>
              </w:rPr>
              <w:t>и</w:t>
            </w:r>
            <w:r w:rsidRPr="0046351C">
              <w:rPr>
                <w:sz w:val="28"/>
                <w:szCs w:val="28"/>
              </w:rPr>
              <w:t>тектуры и град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строительства а</w:t>
            </w:r>
            <w:r w:rsidRPr="0046351C">
              <w:rPr>
                <w:sz w:val="28"/>
                <w:szCs w:val="28"/>
              </w:rPr>
              <w:t>д</w:t>
            </w:r>
            <w:r w:rsidRPr="0046351C">
              <w:rPr>
                <w:sz w:val="28"/>
                <w:szCs w:val="28"/>
              </w:rPr>
              <w:t>министрации горо</w:t>
            </w:r>
            <w:r w:rsidRPr="0046351C">
              <w:rPr>
                <w:sz w:val="28"/>
                <w:szCs w:val="28"/>
              </w:rPr>
              <w:t>д</w:t>
            </w:r>
            <w:r w:rsidRPr="0046351C">
              <w:rPr>
                <w:sz w:val="28"/>
                <w:szCs w:val="28"/>
              </w:rPr>
              <w:t xml:space="preserve">ского округа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4819" w:type="dxa"/>
            <w:vAlign w:val="center"/>
          </w:tcPr>
          <w:p w:rsidR="00761CD4" w:rsidRPr="0046351C" w:rsidRDefault="00761CD4" w:rsidP="00761CD4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Уменьшение количества и сроков прохождения административных процедур по получению разрешения на строительство</w:t>
            </w:r>
          </w:p>
          <w:p w:rsidR="00761CD4" w:rsidRPr="0046351C" w:rsidRDefault="00761CD4" w:rsidP="00761CD4">
            <w:pPr>
              <w:rPr>
                <w:sz w:val="28"/>
                <w:szCs w:val="28"/>
              </w:rPr>
            </w:pPr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52126A">
            <w:pPr>
              <w:rPr>
                <w:sz w:val="28"/>
                <w:szCs w:val="28"/>
              </w:rPr>
            </w:pPr>
            <w:r w:rsidRPr="0046351C">
              <w:rPr>
                <w:iCs/>
                <w:sz w:val="28"/>
                <w:szCs w:val="28"/>
              </w:rPr>
              <w:t>Оптимизация сроков и количества а</w:t>
            </w:r>
            <w:r w:rsidRPr="0046351C">
              <w:rPr>
                <w:iCs/>
                <w:sz w:val="28"/>
                <w:szCs w:val="28"/>
              </w:rPr>
              <w:t>д</w:t>
            </w:r>
            <w:r w:rsidRPr="0046351C">
              <w:rPr>
                <w:iCs/>
                <w:sz w:val="28"/>
                <w:szCs w:val="28"/>
              </w:rPr>
              <w:t>министративных процедур при пред</w:t>
            </w:r>
            <w:r w:rsidRPr="0046351C">
              <w:rPr>
                <w:iCs/>
                <w:sz w:val="28"/>
                <w:szCs w:val="28"/>
              </w:rPr>
              <w:t>о</w:t>
            </w:r>
            <w:r w:rsidRPr="0046351C">
              <w:rPr>
                <w:iCs/>
                <w:sz w:val="28"/>
                <w:szCs w:val="28"/>
              </w:rPr>
              <w:t>ставлении земельных участков инв</w:t>
            </w:r>
            <w:r w:rsidRPr="0046351C">
              <w:rPr>
                <w:iCs/>
                <w:sz w:val="28"/>
                <w:szCs w:val="28"/>
              </w:rPr>
              <w:t>е</w:t>
            </w:r>
            <w:r w:rsidRPr="0046351C">
              <w:rPr>
                <w:iCs/>
                <w:sz w:val="28"/>
                <w:szCs w:val="28"/>
              </w:rPr>
              <w:t>сторам</w:t>
            </w:r>
            <w:r w:rsidR="0052126A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 xml:space="preserve">В течение </w:t>
            </w:r>
          </w:p>
          <w:p w:rsidR="00761CD4" w:rsidRPr="0046351C" w:rsidRDefault="00761CD4" w:rsidP="00044B71">
            <w:pPr>
              <w:jc w:val="center"/>
              <w:rPr>
                <w:sz w:val="28"/>
                <w:szCs w:val="28"/>
                <w:highlight w:val="yellow"/>
              </w:rPr>
            </w:pPr>
            <w:r w:rsidRPr="0046351C">
              <w:rPr>
                <w:sz w:val="28"/>
                <w:szCs w:val="28"/>
              </w:rPr>
              <w:t>года</w:t>
            </w:r>
          </w:p>
        </w:tc>
        <w:tc>
          <w:tcPr>
            <w:tcW w:w="2693" w:type="dxa"/>
            <w:vAlign w:val="center"/>
          </w:tcPr>
          <w:p w:rsidR="00761CD4" w:rsidRPr="0046351C" w:rsidRDefault="00761CD4" w:rsidP="006571CD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Комитет по упра</w:t>
            </w:r>
            <w:r w:rsidRPr="0046351C">
              <w:rPr>
                <w:sz w:val="28"/>
                <w:szCs w:val="28"/>
              </w:rPr>
              <w:t>в</w:t>
            </w:r>
            <w:r w:rsidRPr="0046351C">
              <w:rPr>
                <w:sz w:val="28"/>
                <w:szCs w:val="28"/>
              </w:rPr>
              <w:t>лению муниципал</w:t>
            </w:r>
            <w:r w:rsidRPr="0046351C">
              <w:rPr>
                <w:sz w:val="28"/>
                <w:szCs w:val="28"/>
              </w:rPr>
              <w:t>ь</w:t>
            </w:r>
            <w:r w:rsidRPr="0046351C">
              <w:rPr>
                <w:sz w:val="28"/>
                <w:szCs w:val="28"/>
              </w:rPr>
              <w:t>ным имуществом администрации г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родского округа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4819" w:type="dxa"/>
            <w:vAlign w:val="center"/>
          </w:tcPr>
          <w:p w:rsidR="00761CD4" w:rsidRPr="0046351C" w:rsidRDefault="00761CD4" w:rsidP="00761CD4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Регламентация процедуры с устано</w:t>
            </w:r>
            <w:r w:rsidRPr="0046351C">
              <w:rPr>
                <w:sz w:val="28"/>
                <w:szCs w:val="28"/>
              </w:rPr>
              <w:t>в</w:t>
            </w:r>
            <w:r w:rsidRPr="0046351C">
              <w:rPr>
                <w:sz w:val="28"/>
                <w:szCs w:val="28"/>
              </w:rPr>
              <w:t>лением минимальных сроков ее пр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хождения, упорядочение администр</w:t>
            </w:r>
            <w:r w:rsidRPr="0046351C">
              <w:rPr>
                <w:sz w:val="28"/>
                <w:szCs w:val="28"/>
              </w:rPr>
              <w:t>а</w:t>
            </w:r>
            <w:r w:rsidRPr="0046351C">
              <w:rPr>
                <w:sz w:val="28"/>
                <w:szCs w:val="28"/>
              </w:rPr>
              <w:t>тивных действий, исключение изб</w:t>
            </w:r>
            <w:r w:rsidRPr="0046351C">
              <w:rPr>
                <w:sz w:val="28"/>
                <w:szCs w:val="28"/>
              </w:rPr>
              <w:t>ы</w:t>
            </w:r>
            <w:r w:rsidRPr="0046351C">
              <w:rPr>
                <w:sz w:val="28"/>
                <w:szCs w:val="28"/>
              </w:rPr>
              <w:t>точных действий в целях создания благоприятных условий для привл</w:t>
            </w:r>
            <w:r w:rsidRPr="0046351C">
              <w:rPr>
                <w:sz w:val="28"/>
                <w:szCs w:val="28"/>
              </w:rPr>
              <w:t>е</w:t>
            </w:r>
            <w:r w:rsidRPr="0046351C">
              <w:rPr>
                <w:sz w:val="28"/>
                <w:szCs w:val="28"/>
              </w:rPr>
              <w:t xml:space="preserve">чения внебюджетных инвестиций в городской округ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</w:tc>
      </w:tr>
      <w:tr w:rsidR="0046351C" w:rsidRPr="00792576" w:rsidTr="0046351C">
        <w:trPr>
          <w:trHeight w:val="510"/>
        </w:trPr>
        <w:tc>
          <w:tcPr>
            <w:tcW w:w="14956" w:type="dxa"/>
            <w:gridSpan w:val="5"/>
            <w:vAlign w:val="center"/>
          </w:tcPr>
          <w:p w:rsidR="0046351C" w:rsidRPr="0046351C" w:rsidRDefault="0046351C" w:rsidP="0046351C">
            <w:pPr>
              <w:jc w:val="center"/>
              <w:rPr>
                <w:sz w:val="28"/>
                <w:szCs w:val="28"/>
              </w:rPr>
            </w:pPr>
            <w:r w:rsidRPr="0046351C">
              <w:rPr>
                <w:bCs/>
                <w:sz w:val="28"/>
                <w:szCs w:val="28"/>
              </w:rPr>
              <w:t>Поддержка малого и среднего предпринимательства</w:t>
            </w:r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7F029A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Реализация мероприятий муниципал</w:t>
            </w:r>
            <w:r w:rsidRPr="0046351C">
              <w:rPr>
                <w:sz w:val="28"/>
                <w:szCs w:val="28"/>
              </w:rPr>
              <w:t>ь</w:t>
            </w:r>
            <w:r w:rsidRPr="0046351C">
              <w:rPr>
                <w:sz w:val="28"/>
                <w:szCs w:val="28"/>
              </w:rPr>
              <w:t>ной  программы  «Развитие малого и среднего предпринимательства в  г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родском округе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  <w:r w:rsidRPr="0046351C">
              <w:rPr>
                <w:sz w:val="28"/>
                <w:szCs w:val="28"/>
              </w:rPr>
              <w:t xml:space="preserve"> на 2013-2015 годы»</w:t>
            </w:r>
          </w:p>
        </w:tc>
        <w:tc>
          <w:tcPr>
            <w:tcW w:w="1843" w:type="dxa"/>
            <w:vAlign w:val="center"/>
          </w:tcPr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 xml:space="preserve">В течение </w:t>
            </w:r>
          </w:p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года</w:t>
            </w:r>
          </w:p>
        </w:tc>
        <w:tc>
          <w:tcPr>
            <w:tcW w:w="2693" w:type="dxa"/>
            <w:vAlign w:val="center"/>
          </w:tcPr>
          <w:p w:rsidR="00761CD4" w:rsidRPr="0046351C" w:rsidRDefault="00761CD4" w:rsidP="007C25A5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АНО «Центр по</w:t>
            </w:r>
            <w:r w:rsidRPr="0046351C">
              <w:rPr>
                <w:sz w:val="28"/>
                <w:szCs w:val="28"/>
              </w:rPr>
              <w:t>д</w:t>
            </w:r>
            <w:r w:rsidRPr="0046351C">
              <w:rPr>
                <w:sz w:val="28"/>
                <w:szCs w:val="28"/>
              </w:rPr>
              <w:t>держки субъектов малого и среднего предпринимател</w:t>
            </w:r>
            <w:r w:rsidRPr="0046351C">
              <w:rPr>
                <w:sz w:val="28"/>
                <w:szCs w:val="28"/>
              </w:rPr>
              <w:t>ь</w:t>
            </w:r>
            <w:r w:rsidRPr="0046351C">
              <w:rPr>
                <w:sz w:val="28"/>
                <w:szCs w:val="28"/>
              </w:rPr>
              <w:t>ства»</w:t>
            </w:r>
          </w:p>
        </w:tc>
        <w:tc>
          <w:tcPr>
            <w:tcW w:w="4819" w:type="dxa"/>
            <w:vAlign w:val="center"/>
          </w:tcPr>
          <w:p w:rsidR="00761CD4" w:rsidRPr="0046351C" w:rsidRDefault="00761CD4" w:rsidP="00761CD4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Консультации, обучение, предоста</w:t>
            </w:r>
            <w:r w:rsidRPr="0046351C">
              <w:rPr>
                <w:sz w:val="28"/>
                <w:szCs w:val="28"/>
              </w:rPr>
              <w:t>в</w:t>
            </w:r>
            <w:r w:rsidRPr="0046351C">
              <w:rPr>
                <w:sz w:val="28"/>
                <w:szCs w:val="28"/>
              </w:rPr>
              <w:t xml:space="preserve">ление </w:t>
            </w:r>
            <w:proofErr w:type="spellStart"/>
            <w:r w:rsidRPr="0046351C">
              <w:rPr>
                <w:sz w:val="28"/>
                <w:szCs w:val="28"/>
              </w:rPr>
              <w:t>микрозаймов</w:t>
            </w:r>
            <w:proofErr w:type="spellEnd"/>
            <w:r w:rsidRPr="0046351C">
              <w:rPr>
                <w:sz w:val="28"/>
                <w:szCs w:val="28"/>
              </w:rPr>
              <w:t xml:space="preserve"> субъектам</w:t>
            </w:r>
            <w:r w:rsidR="001C2142" w:rsidRPr="0046351C">
              <w:rPr>
                <w:sz w:val="28"/>
                <w:szCs w:val="28"/>
              </w:rPr>
              <w:t xml:space="preserve"> </w:t>
            </w:r>
            <w:r w:rsidRPr="0046351C">
              <w:rPr>
                <w:sz w:val="28"/>
                <w:szCs w:val="28"/>
              </w:rPr>
              <w:t>малого и среднего предпринимательства</w:t>
            </w:r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7F029A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Осуществление информационно-консультационных мероприятий по в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влечению населения в предприним</w:t>
            </w:r>
            <w:r w:rsidRPr="0046351C">
              <w:rPr>
                <w:sz w:val="28"/>
                <w:szCs w:val="28"/>
              </w:rPr>
              <w:t>а</w:t>
            </w:r>
            <w:r w:rsidRPr="0046351C">
              <w:rPr>
                <w:sz w:val="28"/>
                <w:szCs w:val="28"/>
              </w:rPr>
              <w:t>тельскую деятельность</w:t>
            </w:r>
          </w:p>
          <w:p w:rsidR="00761CD4" w:rsidRPr="0046351C" w:rsidRDefault="00761CD4" w:rsidP="007F029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 xml:space="preserve">В течение </w:t>
            </w:r>
          </w:p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года</w:t>
            </w:r>
          </w:p>
        </w:tc>
        <w:tc>
          <w:tcPr>
            <w:tcW w:w="2693" w:type="dxa"/>
            <w:vAlign w:val="center"/>
          </w:tcPr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АНО «Центр по</w:t>
            </w:r>
            <w:r w:rsidRPr="0046351C">
              <w:rPr>
                <w:sz w:val="28"/>
                <w:szCs w:val="28"/>
              </w:rPr>
              <w:t>д</w:t>
            </w:r>
            <w:r w:rsidRPr="0046351C">
              <w:rPr>
                <w:sz w:val="28"/>
                <w:szCs w:val="28"/>
              </w:rPr>
              <w:t>держки субъектов малого и среднего предпринимател</w:t>
            </w:r>
            <w:r w:rsidRPr="0046351C">
              <w:rPr>
                <w:sz w:val="28"/>
                <w:szCs w:val="28"/>
              </w:rPr>
              <w:t>ь</w:t>
            </w:r>
            <w:r w:rsidRPr="0046351C">
              <w:rPr>
                <w:sz w:val="28"/>
                <w:szCs w:val="28"/>
              </w:rPr>
              <w:t>ства»</w:t>
            </w:r>
          </w:p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ГКУ «Центр занят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lastRenderedPageBreak/>
              <w:t xml:space="preserve">сти населения </w:t>
            </w:r>
            <w:proofErr w:type="spellStart"/>
            <w:r w:rsidRPr="0046351C">
              <w:rPr>
                <w:sz w:val="28"/>
                <w:szCs w:val="28"/>
              </w:rPr>
              <w:t>г.о</w:t>
            </w:r>
            <w:proofErr w:type="spellEnd"/>
            <w:r w:rsidRPr="0046351C">
              <w:rPr>
                <w:sz w:val="28"/>
                <w:szCs w:val="28"/>
              </w:rPr>
              <w:t xml:space="preserve">.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  <w:r w:rsidRPr="0046351C">
              <w:rPr>
                <w:sz w:val="28"/>
                <w:szCs w:val="28"/>
              </w:rPr>
              <w:t>»</w:t>
            </w:r>
          </w:p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(по согласованию)</w:t>
            </w:r>
          </w:p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761CD4" w:rsidRPr="0046351C" w:rsidRDefault="00761CD4" w:rsidP="00761CD4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lastRenderedPageBreak/>
              <w:t>Стимулирование предпринимател</w:t>
            </w:r>
            <w:r w:rsidRPr="0046351C">
              <w:rPr>
                <w:sz w:val="28"/>
                <w:szCs w:val="28"/>
              </w:rPr>
              <w:t>ь</w:t>
            </w:r>
            <w:r w:rsidRPr="0046351C">
              <w:rPr>
                <w:sz w:val="28"/>
                <w:szCs w:val="28"/>
              </w:rPr>
              <w:t>ской инициативы граждан, соде</w:t>
            </w:r>
            <w:r w:rsidRPr="0046351C">
              <w:rPr>
                <w:sz w:val="28"/>
                <w:szCs w:val="28"/>
              </w:rPr>
              <w:t>й</w:t>
            </w:r>
            <w:r w:rsidRPr="0046351C">
              <w:rPr>
                <w:sz w:val="28"/>
                <w:szCs w:val="28"/>
              </w:rPr>
              <w:t xml:space="preserve">ствие </w:t>
            </w:r>
            <w:proofErr w:type="spellStart"/>
            <w:r w:rsidRPr="0046351C">
              <w:rPr>
                <w:sz w:val="28"/>
                <w:szCs w:val="28"/>
              </w:rPr>
              <w:t>самозанятости</w:t>
            </w:r>
            <w:proofErr w:type="spellEnd"/>
            <w:r w:rsidRPr="0046351C">
              <w:rPr>
                <w:sz w:val="28"/>
                <w:szCs w:val="28"/>
              </w:rPr>
              <w:t xml:space="preserve"> населения и бе</w:t>
            </w:r>
            <w:r w:rsidRPr="0046351C">
              <w:rPr>
                <w:sz w:val="28"/>
                <w:szCs w:val="28"/>
              </w:rPr>
              <w:t>з</w:t>
            </w:r>
            <w:r w:rsidRPr="0046351C">
              <w:rPr>
                <w:sz w:val="28"/>
                <w:szCs w:val="28"/>
              </w:rPr>
              <w:t>работных граждан</w:t>
            </w:r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7F029A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Оказание содействия субъектам малого и среднего предпринимательства г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родского округа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  <w:r w:rsidRPr="0046351C">
              <w:rPr>
                <w:sz w:val="28"/>
                <w:szCs w:val="28"/>
              </w:rPr>
              <w:t xml:space="preserve"> в защите их прав при осуществлении госуда</w:t>
            </w:r>
            <w:r w:rsidRPr="0046351C">
              <w:rPr>
                <w:sz w:val="28"/>
                <w:szCs w:val="28"/>
              </w:rPr>
              <w:t>р</w:t>
            </w:r>
            <w:r w:rsidRPr="0046351C">
              <w:rPr>
                <w:sz w:val="28"/>
                <w:szCs w:val="28"/>
              </w:rPr>
              <w:t>ственного контроля (надзора) и мун</w:t>
            </w:r>
            <w:r w:rsidRPr="0046351C">
              <w:rPr>
                <w:sz w:val="28"/>
                <w:szCs w:val="28"/>
              </w:rPr>
              <w:t>и</w:t>
            </w:r>
            <w:r w:rsidRPr="0046351C">
              <w:rPr>
                <w:sz w:val="28"/>
                <w:szCs w:val="28"/>
              </w:rPr>
              <w:t>ципального контроля путем реализ</w:t>
            </w:r>
            <w:r w:rsidRPr="0046351C">
              <w:rPr>
                <w:sz w:val="28"/>
                <w:szCs w:val="28"/>
              </w:rPr>
              <w:t>а</w:t>
            </w:r>
            <w:r w:rsidRPr="0046351C">
              <w:rPr>
                <w:sz w:val="28"/>
                <w:szCs w:val="28"/>
              </w:rPr>
              <w:t xml:space="preserve">ции проекта «Неотложная правовая помощь малому предпринимательству Самарской области» </w:t>
            </w:r>
          </w:p>
          <w:p w:rsidR="00761CD4" w:rsidRPr="0046351C" w:rsidRDefault="00761CD4" w:rsidP="007F029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В течение</w:t>
            </w:r>
          </w:p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vAlign w:val="center"/>
          </w:tcPr>
          <w:p w:rsidR="00761CD4" w:rsidRPr="0046351C" w:rsidRDefault="00761CD4" w:rsidP="007C25A5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АНО «Центр по</w:t>
            </w:r>
            <w:r w:rsidRPr="0046351C">
              <w:rPr>
                <w:sz w:val="28"/>
                <w:szCs w:val="28"/>
              </w:rPr>
              <w:t>д</w:t>
            </w:r>
            <w:r w:rsidRPr="0046351C">
              <w:rPr>
                <w:sz w:val="28"/>
                <w:szCs w:val="28"/>
              </w:rPr>
              <w:t>держки субъектов малого и среднего предпринимател</w:t>
            </w:r>
            <w:r w:rsidRPr="0046351C">
              <w:rPr>
                <w:sz w:val="28"/>
                <w:szCs w:val="28"/>
              </w:rPr>
              <w:t>ь</w:t>
            </w:r>
            <w:r w:rsidRPr="0046351C">
              <w:rPr>
                <w:sz w:val="28"/>
                <w:szCs w:val="28"/>
              </w:rPr>
              <w:t>ства»</w:t>
            </w:r>
          </w:p>
          <w:p w:rsidR="00761CD4" w:rsidRPr="0046351C" w:rsidRDefault="00761CD4" w:rsidP="00761CD4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 xml:space="preserve"> «Информационно-консалтинговое агентство Сама</w:t>
            </w:r>
            <w:r w:rsidRPr="0046351C">
              <w:rPr>
                <w:sz w:val="28"/>
                <w:szCs w:val="28"/>
              </w:rPr>
              <w:t>р</w:t>
            </w:r>
            <w:r w:rsidRPr="0046351C">
              <w:rPr>
                <w:sz w:val="28"/>
                <w:szCs w:val="28"/>
              </w:rPr>
              <w:t>ской области» (по согласованию)</w:t>
            </w:r>
          </w:p>
        </w:tc>
        <w:tc>
          <w:tcPr>
            <w:tcW w:w="4819" w:type="dxa"/>
            <w:vAlign w:val="center"/>
          </w:tcPr>
          <w:p w:rsidR="00761CD4" w:rsidRPr="0046351C" w:rsidRDefault="00761CD4" w:rsidP="00761C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351C">
              <w:rPr>
                <w:rFonts w:ascii="Times New Roman" w:hAnsi="Times New Roman" w:cs="Times New Roman"/>
                <w:sz w:val="28"/>
                <w:szCs w:val="28"/>
              </w:rPr>
              <w:t>Снижение административных барь</w:t>
            </w:r>
            <w:r w:rsidRPr="0046351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6351C">
              <w:rPr>
                <w:rFonts w:ascii="Times New Roman" w:hAnsi="Times New Roman" w:cs="Times New Roman"/>
                <w:sz w:val="28"/>
                <w:szCs w:val="28"/>
              </w:rPr>
              <w:t>ров для субъектов малого и среднего предпринимательства, оказание по</w:t>
            </w:r>
            <w:r w:rsidRPr="0046351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6351C">
              <w:rPr>
                <w:rFonts w:ascii="Times New Roman" w:hAnsi="Times New Roman" w:cs="Times New Roman"/>
                <w:sz w:val="28"/>
                <w:szCs w:val="28"/>
              </w:rPr>
              <w:t>держки при проведении контроля (надзора)</w:t>
            </w:r>
          </w:p>
          <w:p w:rsidR="00761CD4" w:rsidRPr="0046351C" w:rsidRDefault="00761CD4" w:rsidP="00761CD4">
            <w:pPr>
              <w:rPr>
                <w:sz w:val="28"/>
                <w:szCs w:val="28"/>
              </w:rPr>
            </w:pPr>
          </w:p>
        </w:tc>
      </w:tr>
      <w:tr w:rsidR="0046351C" w:rsidRPr="00792576" w:rsidTr="0046351C">
        <w:trPr>
          <w:trHeight w:val="510"/>
        </w:trPr>
        <w:tc>
          <w:tcPr>
            <w:tcW w:w="14956" w:type="dxa"/>
            <w:gridSpan w:val="5"/>
            <w:vAlign w:val="center"/>
          </w:tcPr>
          <w:p w:rsidR="0046351C" w:rsidRPr="0046351C" w:rsidRDefault="0046351C" w:rsidP="0046351C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46351C">
              <w:rPr>
                <w:bCs/>
                <w:sz w:val="28"/>
                <w:szCs w:val="28"/>
              </w:rPr>
              <w:t>II. Поддержка отраслей экономики</w:t>
            </w:r>
          </w:p>
        </w:tc>
      </w:tr>
      <w:tr w:rsidR="0046351C" w:rsidRPr="00792576" w:rsidTr="0046351C">
        <w:trPr>
          <w:trHeight w:val="510"/>
        </w:trPr>
        <w:tc>
          <w:tcPr>
            <w:tcW w:w="14956" w:type="dxa"/>
            <w:gridSpan w:val="5"/>
            <w:vAlign w:val="center"/>
          </w:tcPr>
          <w:p w:rsidR="0046351C" w:rsidRPr="0046351C" w:rsidRDefault="0046351C" w:rsidP="00237A3D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46351C">
              <w:rPr>
                <w:bCs/>
                <w:sz w:val="28"/>
                <w:szCs w:val="28"/>
              </w:rPr>
              <w:t>Сельское хозяйство</w:t>
            </w:r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7F029A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 xml:space="preserve">Проведение на регулярной основе сельскохозяйственных ярмарок, в том числе в преддверии праздничных дат, на территории городского округа </w:t>
            </w:r>
            <w:proofErr w:type="spellStart"/>
            <w:r w:rsidRPr="0046351C">
              <w:rPr>
                <w:sz w:val="28"/>
                <w:szCs w:val="28"/>
              </w:rPr>
              <w:t>К</w:t>
            </w:r>
            <w:r w:rsidRPr="0046351C">
              <w:rPr>
                <w:sz w:val="28"/>
                <w:szCs w:val="28"/>
              </w:rPr>
              <w:t>и</w:t>
            </w:r>
            <w:r w:rsidRPr="0046351C">
              <w:rPr>
                <w:sz w:val="28"/>
                <w:szCs w:val="28"/>
              </w:rPr>
              <w:t>нель</w:t>
            </w:r>
            <w:proofErr w:type="spellEnd"/>
          </w:p>
          <w:p w:rsidR="00761CD4" w:rsidRPr="0046351C" w:rsidRDefault="00761CD4" w:rsidP="007F029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 xml:space="preserve">В течение </w:t>
            </w:r>
          </w:p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года</w:t>
            </w:r>
          </w:p>
        </w:tc>
        <w:tc>
          <w:tcPr>
            <w:tcW w:w="2693" w:type="dxa"/>
            <w:vAlign w:val="center"/>
          </w:tcPr>
          <w:p w:rsidR="00761CD4" w:rsidRPr="0046351C" w:rsidRDefault="00761CD4" w:rsidP="009F0FF2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Управление экон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мического развития, инвестиций и п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требительского рынка </w:t>
            </w:r>
          </w:p>
          <w:p w:rsidR="00761CD4" w:rsidRPr="0046351C" w:rsidRDefault="00761CD4" w:rsidP="009F0FF2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администрации г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родского округа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4819" w:type="dxa"/>
            <w:vAlign w:val="center"/>
          </w:tcPr>
          <w:p w:rsidR="00761CD4" w:rsidRPr="0046351C" w:rsidRDefault="00761CD4" w:rsidP="00761CD4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Расширение рынка сбыта сельскох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зяйственной продукции </w:t>
            </w:r>
            <w:proofErr w:type="gramStart"/>
            <w:r w:rsidRPr="0046351C">
              <w:rPr>
                <w:sz w:val="28"/>
                <w:szCs w:val="28"/>
              </w:rPr>
              <w:t>отечестве</w:t>
            </w:r>
            <w:r w:rsidRPr="0046351C">
              <w:rPr>
                <w:sz w:val="28"/>
                <w:szCs w:val="28"/>
              </w:rPr>
              <w:t>н</w:t>
            </w:r>
            <w:r w:rsidRPr="0046351C">
              <w:rPr>
                <w:sz w:val="28"/>
                <w:szCs w:val="28"/>
              </w:rPr>
              <w:t>ных</w:t>
            </w:r>
            <w:proofErr w:type="gramEnd"/>
            <w:r w:rsidRPr="0046351C">
              <w:rPr>
                <w:sz w:val="28"/>
                <w:szCs w:val="28"/>
              </w:rPr>
              <w:t xml:space="preserve"> </w:t>
            </w:r>
            <w:proofErr w:type="spellStart"/>
            <w:r w:rsidRPr="0046351C">
              <w:rPr>
                <w:sz w:val="28"/>
                <w:szCs w:val="28"/>
              </w:rPr>
              <w:t>сельхозтоваропроизводителей</w:t>
            </w:r>
            <w:proofErr w:type="spellEnd"/>
          </w:p>
          <w:p w:rsidR="00761CD4" w:rsidRPr="0046351C" w:rsidRDefault="00761CD4" w:rsidP="00761CD4">
            <w:pPr>
              <w:rPr>
                <w:sz w:val="28"/>
                <w:szCs w:val="28"/>
              </w:rPr>
            </w:pPr>
          </w:p>
        </w:tc>
      </w:tr>
      <w:tr w:rsidR="0046351C" w:rsidRPr="00792576" w:rsidTr="0046351C">
        <w:trPr>
          <w:trHeight w:val="510"/>
        </w:trPr>
        <w:tc>
          <w:tcPr>
            <w:tcW w:w="14956" w:type="dxa"/>
            <w:gridSpan w:val="5"/>
            <w:vAlign w:val="center"/>
          </w:tcPr>
          <w:p w:rsidR="0046351C" w:rsidRPr="0046351C" w:rsidRDefault="0046351C" w:rsidP="004635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6351C">
              <w:rPr>
                <w:bCs/>
                <w:sz w:val="28"/>
                <w:szCs w:val="28"/>
              </w:rPr>
              <w:lastRenderedPageBreak/>
              <w:t>Жилищное строительство и жилищно-коммунальное хозяйство</w:t>
            </w:r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7F02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Осуществление мероприятий по подг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товке земельных участков, в том числе обеспечению их объектами инфр</w:t>
            </w:r>
            <w:r w:rsidRPr="0046351C">
              <w:rPr>
                <w:sz w:val="28"/>
                <w:szCs w:val="28"/>
              </w:rPr>
              <w:t>а</w:t>
            </w:r>
            <w:r w:rsidRPr="0046351C">
              <w:rPr>
                <w:sz w:val="28"/>
                <w:szCs w:val="28"/>
              </w:rPr>
              <w:t>структуры, в целях дальнейшего предоставления для нового жилищного строительства</w:t>
            </w:r>
          </w:p>
        </w:tc>
        <w:tc>
          <w:tcPr>
            <w:tcW w:w="1843" w:type="dxa"/>
            <w:vAlign w:val="center"/>
          </w:tcPr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Ежеква</w:t>
            </w:r>
            <w:r w:rsidRPr="0046351C">
              <w:rPr>
                <w:sz w:val="28"/>
                <w:szCs w:val="28"/>
              </w:rPr>
              <w:t>р</w:t>
            </w:r>
            <w:r w:rsidRPr="0046351C">
              <w:rPr>
                <w:sz w:val="28"/>
                <w:szCs w:val="28"/>
              </w:rPr>
              <w:t>тально</w:t>
            </w:r>
          </w:p>
        </w:tc>
        <w:tc>
          <w:tcPr>
            <w:tcW w:w="2693" w:type="dxa"/>
            <w:vAlign w:val="center"/>
          </w:tcPr>
          <w:p w:rsidR="00761CD4" w:rsidRPr="0046351C" w:rsidRDefault="00761CD4" w:rsidP="00044B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Комитет по упра</w:t>
            </w:r>
            <w:r w:rsidRPr="0046351C">
              <w:rPr>
                <w:sz w:val="28"/>
                <w:szCs w:val="28"/>
              </w:rPr>
              <w:t>в</w:t>
            </w:r>
            <w:r w:rsidRPr="0046351C">
              <w:rPr>
                <w:sz w:val="28"/>
                <w:szCs w:val="28"/>
              </w:rPr>
              <w:t>лению муниципал</w:t>
            </w:r>
            <w:r w:rsidRPr="0046351C">
              <w:rPr>
                <w:sz w:val="28"/>
                <w:szCs w:val="28"/>
              </w:rPr>
              <w:t>ь</w:t>
            </w:r>
            <w:r w:rsidRPr="0046351C">
              <w:rPr>
                <w:sz w:val="28"/>
                <w:szCs w:val="28"/>
              </w:rPr>
              <w:t>ным имуществом администрации г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родского округа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4819" w:type="dxa"/>
            <w:vAlign w:val="center"/>
          </w:tcPr>
          <w:p w:rsidR="00761CD4" w:rsidRPr="0046351C" w:rsidRDefault="00761CD4" w:rsidP="00761CD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Предоставление земельных участков для жилищного строительства, обе</w:t>
            </w:r>
            <w:r w:rsidRPr="0046351C">
              <w:rPr>
                <w:sz w:val="28"/>
                <w:szCs w:val="28"/>
              </w:rPr>
              <w:t>с</w:t>
            </w:r>
            <w:r w:rsidRPr="0046351C">
              <w:rPr>
                <w:sz w:val="28"/>
                <w:szCs w:val="28"/>
              </w:rPr>
              <w:t>печенных объектами инфраструктуры</w:t>
            </w:r>
          </w:p>
          <w:p w:rsidR="00761CD4" w:rsidRPr="0046351C" w:rsidRDefault="00761CD4" w:rsidP="00761CD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6351C" w:rsidRPr="00792576" w:rsidTr="0046351C">
        <w:trPr>
          <w:trHeight w:val="510"/>
        </w:trPr>
        <w:tc>
          <w:tcPr>
            <w:tcW w:w="14956" w:type="dxa"/>
            <w:gridSpan w:val="5"/>
            <w:vAlign w:val="center"/>
          </w:tcPr>
          <w:p w:rsidR="0046351C" w:rsidRPr="0046351C" w:rsidRDefault="0046351C" w:rsidP="00237A3D">
            <w:pPr>
              <w:spacing w:before="240" w:after="240"/>
              <w:jc w:val="center"/>
              <w:rPr>
                <w:b/>
                <w:bCs/>
                <w:sz w:val="28"/>
                <w:szCs w:val="28"/>
              </w:rPr>
            </w:pPr>
            <w:r w:rsidRPr="0046351C">
              <w:rPr>
                <w:bCs/>
                <w:sz w:val="28"/>
                <w:szCs w:val="28"/>
              </w:rPr>
              <w:t>III. Обеспечение социальной стабильности</w:t>
            </w:r>
          </w:p>
        </w:tc>
      </w:tr>
      <w:tr w:rsidR="0046351C" w:rsidRPr="00792576" w:rsidTr="0046351C">
        <w:trPr>
          <w:trHeight w:val="510"/>
        </w:trPr>
        <w:tc>
          <w:tcPr>
            <w:tcW w:w="14956" w:type="dxa"/>
            <w:gridSpan w:val="5"/>
            <w:vAlign w:val="center"/>
          </w:tcPr>
          <w:p w:rsidR="0046351C" w:rsidRPr="0046351C" w:rsidRDefault="0046351C" w:rsidP="00237A3D">
            <w:pPr>
              <w:spacing w:before="240" w:after="240"/>
              <w:jc w:val="center"/>
              <w:rPr>
                <w:b/>
                <w:bCs/>
                <w:sz w:val="28"/>
                <w:szCs w:val="28"/>
              </w:rPr>
            </w:pPr>
            <w:r w:rsidRPr="0046351C">
              <w:rPr>
                <w:bCs/>
                <w:sz w:val="28"/>
                <w:szCs w:val="28"/>
              </w:rPr>
              <w:t>Содействие изменению структуры занятости</w:t>
            </w:r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7F02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Реализация Программы дополнител</w:t>
            </w:r>
            <w:r w:rsidRPr="0046351C">
              <w:rPr>
                <w:sz w:val="28"/>
                <w:szCs w:val="28"/>
              </w:rPr>
              <w:t>ь</w:t>
            </w:r>
            <w:r w:rsidRPr="0046351C">
              <w:rPr>
                <w:sz w:val="28"/>
                <w:szCs w:val="28"/>
              </w:rPr>
              <w:t>ных мероприятий в сфере занятости населения, направленных на снижение напряженности на рынке труда Сама</w:t>
            </w:r>
            <w:r w:rsidRPr="0046351C">
              <w:rPr>
                <w:sz w:val="28"/>
                <w:szCs w:val="28"/>
              </w:rPr>
              <w:t>р</w:t>
            </w:r>
            <w:r w:rsidRPr="0046351C">
              <w:rPr>
                <w:sz w:val="28"/>
                <w:szCs w:val="28"/>
              </w:rPr>
              <w:t>ской области, на 2015 год</w:t>
            </w:r>
          </w:p>
          <w:p w:rsidR="00761CD4" w:rsidRPr="0046351C" w:rsidRDefault="00761CD4" w:rsidP="007F02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Ежеква</w:t>
            </w:r>
            <w:r w:rsidRPr="0046351C">
              <w:rPr>
                <w:sz w:val="28"/>
                <w:szCs w:val="28"/>
              </w:rPr>
              <w:t>р</w:t>
            </w:r>
            <w:r w:rsidRPr="0046351C">
              <w:rPr>
                <w:sz w:val="28"/>
                <w:szCs w:val="28"/>
              </w:rPr>
              <w:t>тально</w:t>
            </w:r>
          </w:p>
        </w:tc>
        <w:tc>
          <w:tcPr>
            <w:tcW w:w="2693" w:type="dxa"/>
            <w:vAlign w:val="center"/>
          </w:tcPr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Управление экон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мического развития, инвестиций и п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требительского рынка </w:t>
            </w:r>
          </w:p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администрации г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родского округа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  <w:p w:rsidR="00761CD4" w:rsidRPr="0046351C" w:rsidRDefault="00761CD4" w:rsidP="009F0FF2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ГКУ «Центр занят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сти населения </w:t>
            </w:r>
            <w:proofErr w:type="spellStart"/>
            <w:r w:rsidRPr="0046351C">
              <w:rPr>
                <w:sz w:val="28"/>
                <w:szCs w:val="28"/>
              </w:rPr>
              <w:t>г.о</w:t>
            </w:r>
            <w:proofErr w:type="spellEnd"/>
            <w:r w:rsidRPr="0046351C">
              <w:rPr>
                <w:sz w:val="28"/>
                <w:szCs w:val="28"/>
              </w:rPr>
              <w:t xml:space="preserve">.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  <w:r w:rsidRPr="0046351C">
              <w:rPr>
                <w:sz w:val="28"/>
                <w:szCs w:val="28"/>
              </w:rPr>
              <w:t>»</w:t>
            </w:r>
          </w:p>
          <w:p w:rsidR="00761CD4" w:rsidRPr="0046351C" w:rsidRDefault="00761CD4" w:rsidP="009F0FF2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(по согласованию)</w:t>
            </w:r>
          </w:p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761CD4" w:rsidRPr="0046351C" w:rsidRDefault="00761CD4" w:rsidP="00761CD4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Временная занятость работников о</w:t>
            </w:r>
            <w:r w:rsidRPr="0046351C">
              <w:rPr>
                <w:sz w:val="28"/>
                <w:szCs w:val="28"/>
              </w:rPr>
              <w:t>р</w:t>
            </w:r>
            <w:r w:rsidRPr="0046351C">
              <w:rPr>
                <w:sz w:val="28"/>
                <w:szCs w:val="28"/>
              </w:rPr>
              <w:t>ганизаций, находящихся под риском увольнения, и граждан, ищущих р</w:t>
            </w:r>
            <w:r w:rsidRPr="0046351C">
              <w:rPr>
                <w:sz w:val="28"/>
                <w:szCs w:val="28"/>
              </w:rPr>
              <w:t>а</w:t>
            </w:r>
            <w:r w:rsidRPr="0046351C">
              <w:rPr>
                <w:sz w:val="28"/>
                <w:szCs w:val="28"/>
              </w:rPr>
              <w:t>боту. Трудоустройство работников организаций, находящихся под риском увольнения, в том числе час</w:t>
            </w:r>
            <w:r w:rsidRPr="0046351C">
              <w:rPr>
                <w:sz w:val="28"/>
                <w:szCs w:val="28"/>
              </w:rPr>
              <w:t>т</w:t>
            </w:r>
            <w:r w:rsidRPr="0046351C">
              <w:rPr>
                <w:sz w:val="28"/>
                <w:szCs w:val="28"/>
              </w:rPr>
              <w:t>ными агентствами занятости при условии значительных массовых в</w:t>
            </w:r>
            <w:r w:rsidRPr="0046351C">
              <w:rPr>
                <w:sz w:val="28"/>
                <w:szCs w:val="28"/>
              </w:rPr>
              <w:t>ы</w:t>
            </w:r>
            <w:r w:rsidRPr="0046351C">
              <w:rPr>
                <w:sz w:val="28"/>
                <w:szCs w:val="28"/>
              </w:rPr>
              <w:t>свобождений. Опережающее профе</w:t>
            </w:r>
            <w:r w:rsidRPr="0046351C">
              <w:rPr>
                <w:sz w:val="28"/>
                <w:szCs w:val="28"/>
              </w:rPr>
              <w:t>с</w:t>
            </w:r>
            <w:r w:rsidRPr="0046351C">
              <w:rPr>
                <w:sz w:val="28"/>
                <w:szCs w:val="28"/>
              </w:rPr>
              <w:t>сиональное обучение и стажировка работников организаций, находящи</w:t>
            </w:r>
            <w:r w:rsidRPr="0046351C">
              <w:rPr>
                <w:sz w:val="28"/>
                <w:szCs w:val="28"/>
              </w:rPr>
              <w:t>х</w:t>
            </w:r>
            <w:r w:rsidRPr="0046351C">
              <w:rPr>
                <w:sz w:val="28"/>
                <w:szCs w:val="28"/>
              </w:rPr>
              <w:t>ся под риском увольнения, и граждан, ищущих работу. Стимулирование з</w:t>
            </w:r>
            <w:r w:rsidRPr="0046351C">
              <w:rPr>
                <w:sz w:val="28"/>
                <w:szCs w:val="28"/>
              </w:rPr>
              <w:t>а</w:t>
            </w:r>
            <w:r w:rsidRPr="0046351C">
              <w:rPr>
                <w:sz w:val="28"/>
                <w:szCs w:val="28"/>
              </w:rPr>
              <w:t xml:space="preserve">нятости молодежи при реализации социальных проектов. Социальная </w:t>
            </w:r>
            <w:r w:rsidRPr="0046351C">
              <w:rPr>
                <w:sz w:val="28"/>
                <w:szCs w:val="28"/>
              </w:rPr>
              <w:lastRenderedPageBreak/>
              <w:t>занятость инвалидов</w:t>
            </w:r>
          </w:p>
          <w:p w:rsidR="00761CD4" w:rsidRPr="0046351C" w:rsidRDefault="00761CD4" w:rsidP="00761CD4">
            <w:pPr>
              <w:rPr>
                <w:sz w:val="28"/>
                <w:szCs w:val="28"/>
              </w:rPr>
            </w:pPr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7F02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Реализация мероприятий активной п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литики занятости населения с учетом складывающейся ситуации на рынке труда</w:t>
            </w:r>
          </w:p>
          <w:p w:rsidR="00761CD4" w:rsidRPr="0046351C" w:rsidRDefault="00761CD4" w:rsidP="007F02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Ежеква</w:t>
            </w:r>
            <w:r w:rsidRPr="0046351C">
              <w:rPr>
                <w:sz w:val="28"/>
                <w:szCs w:val="28"/>
              </w:rPr>
              <w:t>р</w:t>
            </w:r>
            <w:r w:rsidRPr="0046351C">
              <w:rPr>
                <w:sz w:val="28"/>
                <w:szCs w:val="28"/>
              </w:rPr>
              <w:t>тально</w:t>
            </w:r>
          </w:p>
        </w:tc>
        <w:tc>
          <w:tcPr>
            <w:tcW w:w="2693" w:type="dxa"/>
            <w:vAlign w:val="center"/>
          </w:tcPr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Управление экон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мического развития, инвестиций и п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требительского рынка </w:t>
            </w:r>
          </w:p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администрации г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родского округа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ГКУ «Центр занят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сти населения </w:t>
            </w:r>
            <w:proofErr w:type="spellStart"/>
            <w:r w:rsidRPr="0046351C">
              <w:rPr>
                <w:sz w:val="28"/>
                <w:szCs w:val="28"/>
              </w:rPr>
              <w:t>г.о</w:t>
            </w:r>
            <w:proofErr w:type="spellEnd"/>
            <w:r w:rsidRPr="0046351C">
              <w:rPr>
                <w:sz w:val="28"/>
                <w:szCs w:val="28"/>
              </w:rPr>
              <w:t xml:space="preserve">.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  <w:r w:rsidRPr="0046351C">
              <w:rPr>
                <w:sz w:val="28"/>
                <w:szCs w:val="28"/>
              </w:rPr>
              <w:t>»</w:t>
            </w:r>
          </w:p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(по согласованию)</w:t>
            </w:r>
          </w:p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761CD4" w:rsidRPr="0046351C" w:rsidRDefault="00761CD4" w:rsidP="00761CD4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Содействие трудоустройству гра</w:t>
            </w:r>
            <w:r w:rsidRPr="0046351C">
              <w:rPr>
                <w:sz w:val="28"/>
                <w:szCs w:val="28"/>
              </w:rPr>
              <w:t>ж</w:t>
            </w:r>
            <w:r w:rsidRPr="0046351C">
              <w:rPr>
                <w:sz w:val="28"/>
                <w:szCs w:val="28"/>
              </w:rPr>
              <w:t>дан. Повышение профессиональной конкурентоспособности безработных граждан на рынке труда. Оптимиз</w:t>
            </w:r>
            <w:r w:rsidRPr="0046351C">
              <w:rPr>
                <w:sz w:val="28"/>
                <w:szCs w:val="28"/>
              </w:rPr>
              <w:t>а</w:t>
            </w:r>
            <w:r w:rsidRPr="0046351C">
              <w:rPr>
                <w:sz w:val="28"/>
                <w:szCs w:val="28"/>
              </w:rPr>
              <w:t xml:space="preserve">ция трудовой миграции, содействие </w:t>
            </w:r>
            <w:proofErr w:type="spellStart"/>
            <w:r w:rsidRPr="0046351C">
              <w:rPr>
                <w:sz w:val="28"/>
                <w:szCs w:val="28"/>
              </w:rPr>
              <w:t>самозанятости</w:t>
            </w:r>
            <w:proofErr w:type="spellEnd"/>
            <w:r w:rsidRPr="0046351C">
              <w:rPr>
                <w:sz w:val="28"/>
                <w:szCs w:val="28"/>
              </w:rPr>
              <w:t xml:space="preserve"> безработных граждан</w:t>
            </w:r>
          </w:p>
          <w:p w:rsidR="00761CD4" w:rsidRPr="0046351C" w:rsidRDefault="00761CD4" w:rsidP="00761CD4">
            <w:pPr>
              <w:rPr>
                <w:sz w:val="28"/>
                <w:szCs w:val="28"/>
              </w:rPr>
            </w:pPr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7F02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Реализация мер по снижению нефо</w:t>
            </w:r>
            <w:r w:rsidRPr="0046351C">
              <w:rPr>
                <w:sz w:val="28"/>
                <w:szCs w:val="28"/>
              </w:rPr>
              <w:t>р</w:t>
            </w:r>
            <w:r w:rsidRPr="0046351C">
              <w:rPr>
                <w:sz w:val="28"/>
                <w:szCs w:val="28"/>
              </w:rPr>
              <w:t xml:space="preserve">мальной занятости в городском округе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  <w:p w:rsidR="00761CD4" w:rsidRPr="0046351C" w:rsidRDefault="00761CD4" w:rsidP="007F02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  <w:vAlign w:val="center"/>
          </w:tcPr>
          <w:p w:rsidR="00761CD4" w:rsidRPr="0046351C" w:rsidRDefault="00761CD4" w:rsidP="006D64F5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Управление экон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мического развития, инвестиций и п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требительского рынка </w:t>
            </w:r>
          </w:p>
          <w:p w:rsidR="00761CD4" w:rsidRPr="0046351C" w:rsidRDefault="00761CD4" w:rsidP="006D64F5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администрации г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родского округа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  <w:p w:rsidR="00761CD4" w:rsidRPr="0046351C" w:rsidRDefault="00761CD4" w:rsidP="006D64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761CD4" w:rsidRPr="0046351C" w:rsidRDefault="00761CD4" w:rsidP="00761CD4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Увеличение численности выявленных работников, с которыми не заключ</w:t>
            </w:r>
            <w:r w:rsidRPr="0046351C">
              <w:rPr>
                <w:sz w:val="28"/>
                <w:szCs w:val="28"/>
              </w:rPr>
              <w:t>е</w:t>
            </w:r>
            <w:r w:rsidRPr="0046351C">
              <w:rPr>
                <w:sz w:val="28"/>
                <w:szCs w:val="28"/>
              </w:rPr>
              <w:t>ны трудовые договоры</w:t>
            </w:r>
          </w:p>
          <w:p w:rsidR="00761CD4" w:rsidRPr="0046351C" w:rsidRDefault="00761CD4" w:rsidP="00761CD4">
            <w:pPr>
              <w:rPr>
                <w:sz w:val="28"/>
                <w:szCs w:val="28"/>
              </w:rPr>
            </w:pPr>
          </w:p>
        </w:tc>
      </w:tr>
      <w:tr w:rsidR="0046351C" w:rsidRPr="00792576" w:rsidTr="0046351C">
        <w:trPr>
          <w:trHeight w:val="510"/>
        </w:trPr>
        <w:tc>
          <w:tcPr>
            <w:tcW w:w="14956" w:type="dxa"/>
            <w:gridSpan w:val="5"/>
            <w:vAlign w:val="center"/>
          </w:tcPr>
          <w:p w:rsidR="0046351C" w:rsidRPr="0046351C" w:rsidRDefault="0046351C" w:rsidP="0046351C">
            <w:pPr>
              <w:jc w:val="center"/>
              <w:rPr>
                <w:sz w:val="28"/>
                <w:szCs w:val="28"/>
              </w:rPr>
            </w:pPr>
            <w:r w:rsidRPr="0046351C">
              <w:rPr>
                <w:bCs/>
                <w:sz w:val="28"/>
                <w:szCs w:val="28"/>
              </w:rPr>
              <w:t>IV. Мониторинг и контроль ситуации в экономике и социальной сфере</w:t>
            </w:r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7F02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 xml:space="preserve">Организация мониторинга развития ситуации в социально-экономической </w:t>
            </w:r>
            <w:r w:rsidRPr="0046351C">
              <w:rPr>
                <w:sz w:val="28"/>
                <w:szCs w:val="28"/>
              </w:rPr>
              <w:lastRenderedPageBreak/>
              <w:t xml:space="preserve">сфере </w:t>
            </w:r>
          </w:p>
        </w:tc>
        <w:tc>
          <w:tcPr>
            <w:tcW w:w="1843" w:type="dxa"/>
            <w:vAlign w:val="center"/>
          </w:tcPr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lastRenderedPageBreak/>
              <w:t>Ежемесячно</w:t>
            </w:r>
          </w:p>
          <w:p w:rsidR="00761CD4" w:rsidRPr="0046351C" w:rsidRDefault="00761CD4" w:rsidP="00044B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61CD4" w:rsidRPr="0046351C" w:rsidRDefault="00761CD4" w:rsidP="006D64F5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Управление экон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мического развития, </w:t>
            </w:r>
            <w:r w:rsidRPr="0046351C">
              <w:rPr>
                <w:sz w:val="28"/>
                <w:szCs w:val="28"/>
              </w:rPr>
              <w:lastRenderedPageBreak/>
              <w:t>инвестиций и п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требительского рынка </w:t>
            </w:r>
          </w:p>
          <w:p w:rsidR="00761CD4" w:rsidRPr="0046351C" w:rsidRDefault="00761CD4" w:rsidP="006D64F5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администрации г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родского округа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  <w:p w:rsidR="00761CD4" w:rsidRPr="0046351C" w:rsidRDefault="00761CD4" w:rsidP="00044B71">
            <w:pPr>
              <w:ind w:right="-314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761CD4" w:rsidRPr="0046351C" w:rsidRDefault="00761CD4" w:rsidP="00761CD4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lastRenderedPageBreak/>
              <w:t>Своевременное выявление проблем, возникающих в экономике городск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lastRenderedPageBreak/>
              <w:t xml:space="preserve">го округа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7F029A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Осуществление мониторинга цен на отдельные социально значимые прод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вольственные товары на потребител</w:t>
            </w:r>
            <w:r w:rsidRPr="0046351C">
              <w:rPr>
                <w:sz w:val="28"/>
                <w:szCs w:val="28"/>
              </w:rPr>
              <w:t>ь</w:t>
            </w:r>
            <w:r w:rsidRPr="0046351C">
              <w:rPr>
                <w:sz w:val="28"/>
                <w:szCs w:val="28"/>
              </w:rPr>
              <w:t xml:space="preserve">ском рынке городского округа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  <w:r w:rsidRPr="0046351C">
              <w:rPr>
                <w:sz w:val="28"/>
                <w:szCs w:val="28"/>
              </w:rPr>
              <w:t xml:space="preserve"> с целью выявления основных тенде</w:t>
            </w:r>
            <w:r w:rsidRPr="0046351C">
              <w:rPr>
                <w:sz w:val="28"/>
                <w:szCs w:val="28"/>
              </w:rPr>
              <w:t>н</w:t>
            </w:r>
            <w:r w:rsidRPr="0046351C">
              <w:rPr>
                <w:sz w:val="28"/>
                <w:szCs w:val="28"/>
              </w:rPr>
              <w:t>ций и причин их изменения</w:t>
            </w:r>
          </w:p>
          <w:p w:rsidR="00761CD4" w:rsidRPr="0046351C" w:rsidRDefault="00761CD4" w:rsidP="007F02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761CD4" w:rsidRPr="0046351C" w:rsidRDefault="00761CD4" w:rsidP="00044B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Еженедельно</w:t>
            </w:r>
          </w:p>
        </w:tc>
        <w:tc>
          <w:tcPr>
            <w:tcW w:w="2693" w:type="dxa"/>
            <w:vAlign w:val="center"/>
          </w:tcPr>
          <w:p w:rsidR="00761CD4" w:rsidRPr="0046351C" w:rsidRDefault="00761CD4" w:rsidP="006D64F5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Управление экон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мического развития, инвестиций и п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требительского рынка </w:t>
            </w:r>
          </w:p>
          <w:p w:rsidR="00761CD4" w:rsidRPr="0046351C" w:rsidRDefault="00761CD4" w:rsidP="006D64F5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администрации г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родского округа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  <w:p w:rsidR="00761CD4" w:rsidRPr="0046351C" w:rsidRDefault="00761CD4" w:rsidP="00044B71">
            <w:pPr>
              <w:jc w:val="center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vAlign w:val="center"/>
          </w:tcPr>
          <w:p w:rsidR="00761CD4" w:rsidRPr="0046351C" w:rsidRDefault="00761CD4" w:rsidP="00761CD4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Получение объективной информации о состоянии потребительского рынка с целью предупреждения возможных кризисных явлений</w:t>
            </w:r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7F029A">
            <w:pPr>
              <w:rPr>
                <w:sz w:val="28"/>
                <w:szCs w:val="28"/>
              </w:rPr>
            </w:pPr>
            <w:proofErr w:type="gramStart"/>
            <w:r w:rsidRPr="0046351C">
              <w:rPr>
                <w:sz w:val="28"/>
                <w:szCs w:val="28"/>
              </w:rPr>
              <w:t>Мониторинг ситуации на системообр</w:t>
            </w:r>
            <w:r w:rsidRPr="0046351C">
              <w:rPr>
                <w:sz w:val="28"/>
                <w:szCs w:val="28"/>
              </w:rPr>
              <w:t>а</w:t>
            </w:r>
            <w:r w:rsidRPr="0046351C">
              <w:rPr>
                <w:sz w:val="28"/>
                <w:szCs w:val="28"/>
              </w:rPr>
              <w:t>зующих предприятиях на предмет пр</w:t>
            </w:r>
            <w:r w:rsidRPr="0046351C">
              <w:rPr>
                <w:sz w:val="28"/>
                <w:szCs w:val="28"/>
              </w:rPr>
              <w:t>е</w:t>
            </w:r>
            <w:r w:rsidRPr="0046351C">
              <w:rPr>
                <w:sz w:val="28"/>
                <w:szCs w:val="28"/>
              </w:rPr>
              <w:t>кращения (существенного сокращения) их производственной деятельности, массового высвобождения работников и наличия задолженности по зараб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танной платы </w:t>
            </w:r>
            <w:proofErr w:type="gramEnd"/>
          </w:p>
          <w:p w:rsidR="00761CD4" w:rsidRPr="0046351C" w:rsidRDefault="00761CD4" w:rsidP="007F029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Ежемесячно</w:t>
            </w:r>
          </w:p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Управление экон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мического развития, инвестиций и п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требительского рынка </w:t>
            </w:r>
          </w:p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администрации г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родского округа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  <w:p w:rsidR="00761CD4" w:rsidRPr="0046351C" w:rsidRDefault="00761CD4" w:rsidP="007F029A">
            <w:pPr>
              <w:ind w:right="-314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761CD4" w:rsidRPr="0046351C" w:rsidRDefault="00761CD4" w:rsidP="00761CD4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Выявление проблемных факторов, влияющих на развитие организаций региона для своевременного принятия управленческих решений</w:t>
            </w:r>
          </w:p>
          <w:p w:rsidR="00761CD4" w:rsidRPr="0046351C" w:rsidRDefault="00761CD4" w:rsidP="00761CD4">
            <w:pPr>
              <w:rPr>
                <w:sz w:val="28"/>
                <w:szCs w:val="28"/>
              </w:rPr>
            </w:pPr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7F029A">
            <w:pPr>
              <w:rPr>
                <w:spacing w:val="-4"/>
                <w:sz w:val="28"/>
                <w:szCs w:val="28"/>
              </w:rPr>
            </w:pPr>
            <w:r w:rsidRPr="0046351C">
              <w:rPr>
                <w:spacing w:val="-4"/>
                <w:sz w:val="28"/>
                <w:szCs w:val="28"/>
              </w:rPr>
              <w:t>Мониторинг основных экономических показателей крупных и средних пре</w:t>
            </w:r>
            <w:r w:rsidRPr="0046351C">
              <w:rPr>
                <w:spacing w:val="-4"/>
                <w:sz w:val="28"/>
                <w:szCs w:val="28"/>
              </w:rPr>
              <w:t>д</w:t>
            </w:r>
            <w:r w:rsidRPr="0046351C">
              <w:rPr>
                <w:spacing w:val="-4"/>
                <w:sz w:val="28"/>
                <w:szCs w:val="28"/>
              </w:rPr>
              <w:t xml:space="preserve">приятий Самарской области </w:t>
            </w:r>
          </w:p>
          <w:p w:rsidR="00761CD4" w:rsidRPr="0046351C" w:rsidRDefault="00761CD4" w:rsidP="007F029A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lastRenderedPageBreak/>
              <w:t>Ежемесячно</w:t>
            </w:r>
          </w:p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Управление экон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мического развития, инвестиций и п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lastRenderedPageBreak/>
              <w:t xml:space="preserve">требительского рынка </w:t>
            </w:r>
          </w:p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администрации г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родского округа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  <w:p w:rsidR="00761CD4" w:rsidRPr="0046351C" w:rsidRDefault="00761CD4" w:rsidP="007F029A">
            <w:pPr>
              <w:ind w:right="-314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761CD4" w:rsidRPr="0046351C" w:rsidRDefault="00761CD4" w:rsidP="00761CD4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lastRenderedPageBreak/>
              <w:t>Выявление проблемных факторов, влияющих на развитие организаций региона, для своевременного прин</w:t>
            </w:r>
            <w:r w:rsidRPr="0046351C">
              <w:rPr>
                <w:sz w:val="28"/>
                <w:szCs w:val="28"/>
              </w:rPr>
              <w:t>я</w:t>
            </w:r>
            <w:r w:rsidRPr="0046351C">
              <w:rPr>
                <w:sz w:val="28"/>
                <w:szCs w:val="28"/>
              </w:rPr>
              <w:lastRenderedPageBreak/>
              <w:t>тия управленческих решений</w:t>
            </w:r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7F02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Проведение мониторингов:</w:t>
            </w:r>
          </w:p>
          <w:p w:rsidR="00761CD4" w:rsidRPr="0046351C" w:rsidRDefault="00761CD4" w:rsidP="007F029A">
            <w:pPr>
              <w:widowControl w:val="0"/>
              <w:numPr>
                <w:ilvl w:val="0"/>
                <w:numId w:val="6"/>
              </w:numPr>
              <w:tabs>
                <w:tab w:val="left" w:pos="517"/>
              </w:tabs>
              <w:autoSpaceDE w:val="0"/>
              <w:autoSpaceDN w:val="0"/>
              <w:adjustRightInd w:val="0"/>
              <w:ind w:left="0" w:firstLine="333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увольнения работников в связи с ликвидацией организаций либо сокр</w:t>
            </w:r>
            <w:r w:rsidRPr="0046351C">
              <w:rPr>
                <w:sz w:val="28"/>
                <w:szCs w:val="28"/>
              </w:rPr>
              <w:t>а</w:t>
            </w:r>
            <w:r w:rsidRPr="0046351C">
              <w:rPr>
                <w:sz w:val="28"/>
                <w:szCs w:val="28"/>
              </w:rPr>
              <w:t>щением численности или штата рабо</w:t>
            </w:r>
            <w:r w:rsidRPr="0046351C">
              <w:rPr>
                <w:sz w:val="28"/>
                <w:szCs w:val="28"/>
              </w:rPr>
              <w:t>т</w:t>
            </w:r>
            <w:r w:rsidRPr="0046351C">
              <w:rPr>
                <w:sz w:val="28"/>
                <w:szCs w:val="28"/>
              </w:rPr>
              <w:t>ников, а также неполной занятости р</w:t>
            </w:r>
            <w:r w:rsidRPr="0046351C">
              <w:rPr>
                <w:sz w:val="28"/>
                <w:szCs w:val="28"/>
              </w:rPr>
              <w:t>а</w:t>
            </w:r>
            <w:r w:rsidRPr="0046351C">
              <w:rPr>
                <w:sz w:val="28"/>
                <w:szCs w:val="28"/>
              </w:rPr>
              <w:t>ботников организаций;</w:t>
            </w:r>
          </w:p>
          <w:p w:rsidR="00761CD4" w:rsidRPr="0046351C" w:rsidRDefault="00761CD4" w:rsidP="007F029A">
            <w:pPr>
              <w:widowControl w:val="0"/>
              <w:numPr>
                <w:ilvl w:val="0"/>
                <w:numId w:val="6"/>
              </w:numPr>
              <w:tabs>
                <w:tab w:val="left" w:pos="517"/>
              </w:tabs>
              <w:autoSpaceDE w:val="0"/>
              <w:autoSpaceDN w:val="0"/>
              <w:adjustRightInd w:val="0"/>
              <w:ind w:left="0" w:firstLine="333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динамики основных показателей зарегистрированной безработицы и з</w:t>
            </w:r>
            <w:r w:rsidRPr="0046351C">
              <w:rPr>
                <w:sz w:val="28"/>
                <w:szCs w:val="28"/>
              </w:rPr>
              <w:t>а</w:t>
            </w:r>
            <w:r w:rsidRPr="0046351C">
              <w:rPr>
                <w:sz w:val="28"/>
                <w:szCs w:val="28"/>
              </w:rPr>
              <w:t>явленных работодателями вакансий</w:t>
            </w:r>
          </w:p>
          <w:p w:rsidR="00761CD4" w:rsidRPr="0046351C" w:rsidRDefault="00761CD4" w:rsidP="007F029A">
            <w:pPr>
              <w:widowControl w:val="0"/>
              <w:autoSpaceDE w:val="0"/>
              <w:autoSpaceDN w:val="0"/>
              <w:adjustRightInd w:val="0"/>
              <w:ind w:firstLine="376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Ежемесячно</w:t>
            </w:r>
          </w:p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Управление экон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мического развития, инвестиций и п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требительского рынка </w:t>
            </w:r>
          </w:p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администрации г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родского округа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  <w:p w:rsidR="00761CD4" w:rsidRPr="0046351C" w:rsidRDefault="00761CD4" w:rsidP="007F029A">
            <w:pPr>
              <w:ind w:right="-314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761CD4" w:rsidRPr="0046351C" w:rsidRDefault="00761CD4" w:rsidP="00761CD4">
            <w:pPr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Выработка мер по предупреждению резкого роста численности безрабо</w:t>
            </w:r>
            <w:r w:rsidRPr="0046351C">
              <w:rPr>
                <w:sz w:val="28"/>
                <w:szCs w:val="28"/>
              </w:rPr>
              <w:t>т</w:t>
            </w:r>
            <w:r w:rsidRPr="0046351C">
              <w:rPr>
                <w:sz w:val="28"/>
                <w:szCs w:val="28"/>
              </w:rPr>
              <w:t>ных граждан. Обеспечение возмо</w:t>
            </w:r>
            <w:r w:rsidRPr="0046351C">
              <w:rPr>
                <w:sz w:val="28"/>
                <w:szCs w:val="28"/>
              </w:rPr>
              <w:t>ж</w:t>
            </w:r>
            <w:r w:rsidRPr="0046351C">
              <w:rPr>
                <w:sz w:val="28"/>
                <w:szCs w:val="28"/>
              </w:rPr>
              <w:t>ности оперативного реагирования на ситуацию на рынке труда</w:t>
            </w:r>
          </w:p>
        </w:tc>
      </w:tr>
      <w:tr w:rsidR="00761CD4" w:rsidRPr="00792576" w:rsidTr="0046351C">
        <w:tc>
          <w:tcPr>
            <w:tcW w:w="624" w:type="dxa"/>
            <w:vAlign w:val="center"/>
          </w:tcPr>
          <w:p w:rsidR="00761CD4" w:rsidRPr="0046351C" w:rsidRDefault="00761CD4" w:rsidP="00C36D25">
            <w:pPr>
              <w:pStyle w:val="a5"/>
              <w:numPr>
                <w:ilvl w:val="0"/>
                <w:numId w:val="3"/>
              </w:numPr>
              <w:spacing w:line="360" w:lineRule="auto"/>
              <w:ind w:left="459" w:right="-314"/>
              <w:jc w:val="center"/>
            </w:pPr>
          </w:p>
        </w:tc>
        <w:tc>
          <w:tcPr>
            <w:tcW w:w="4977" w:type="dxa"/>
            <w:vAlign w:val="center"/>
          </w:tcPr>
          <w:p w:rsidR="00761CD4" w:rsidRPr="0046351C" w:rsidRDefault="00761CD4" w:rsidP="007F029A">
            <w:pPr>
              <w:widowControl w:val="0"/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46351C">
              <w:rPr>
                <w:spacing w:val="2"/>
                <w:sz w:val="28"/>
                <w:szCs w:val="28"/>
              </w:rPr>
              <w:t xml:space="preserve">Проведение мониторинга ситуации с задолженностью по заработной плате на территории городского округа </w:t>
            </w:r>
            <w:proofErr w:type="spellStart"/>
            <w:r w:rsidRPr="0046351C">
              <w:rPr>
                <w:spacing w:val="2"/>
                <w:sz w:val="28"/>
                <w:szCs w:val="28"/>
              </w:rPr>
              <w:t>К</w:t>
            </w:r>
            <w:r w:rsidRPr="0046351C">
              <w:rPr>
                <w:spacing w:val="2"/>
                <w:sz w:val="28"/>
                <w:szCs w:val="28"/>
              </w:rPr>
              <w:t>и</w:t>
            </w:r>
            <w:r w:rsidRPr="0046351C">
              <w:rPr>
                <w:spacing w:val="2"/>
                <w:sz w:val="28"/>
                <w:szCs w:val="28"/>
              </w:rPr>
              <w:t>нель</w:t>
            </w:r>
            <w:proofErr w:type="spellEnd"/>
            <w:r w:rsidRPr="0046351C">
              <w:rPr>
                <w:spacing w:val="2"/>
                <w:sz w:val="28"/>
                <w:szCs w:val="28"/>
              </w:rPr>
              <w:t xml:space="preserve"> и принятие мер по ее погашению  </w:t>
            </w:r>
          </w:p>
          <w:p w:rsidR="00761CD4" w:rsidRPr="0046351C" w:rsidRDefault="00761CD4" w:rsidP="007F02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Ежемесячно</w:t>
            </w:r>
          </w:p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Управление экон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мического развития, инвестиций и п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>требительского рынка,</w:t>
            </w:r>
          </w:p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управление фина</w:t>
            </w:r>
            <w:r w:rsidRPr="0046351C">
              <w:rPr>
                <w:sz w:val="28"/>
                <w:szCs w:val="28"/>
              </w:rPr>
              <w:t>н</w:t>
            </w:r>
            <w:r w:rsidRPr="0046351C">
              <w:rPr>
                <w:sz w:val="28"/>
                <w:szCs w:val="28"/>
              </w:rPr>
              <w:t xml:space="preserve">сами </w:t>
            </w:r>
          </w:p>
          <w:p w:rsidR="00761CD4" w:rsidRPr="0046351C" w:rsidRDefault="00761CD4" w:rsidP="007F029A">
            <w:pPr>
              <w:jc w:val="center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>администрации г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родского округа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  <w:p w:rsidR="00761CD4" w:rsidRPr="0046351C" w:rsidRDefault="00761CD4" w:rsidP="007F029A">
            <w:pPr>
              <w:ind w:right="-314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761CD4" w:rsidRPr="0046351C" w:rsidRDefault="00761CD4" w:rsidP="00761CD4">
            <w:pPr>
              <w:spacing w:line="260" w:lineRule="exact"/>
              <w:rPr>
                <w:sz w:val="28"/>
                <w:szCs w:val="28"/>
              </w:rPr>
            </w:pPr>
            <w:r w:rsidRPr="0046351C">
              <w:rPr>
                <w:sz w:val="28"/>
                <w:szCs w:val="28"/>
              </w:rPr>
              <w:t xml:space="preserve">Контроль </w:t>
            </w:r>
            <w:proofErr w:type="gramStart"/>
            <w:r w:rsidRPr="0046351C">
              <w:rPr>
                <w:sz w:val="28"/>
                <w:szCs w:val="28"/>
              </w:rPr>
              <w:t>за выполнением решений комиссии по принятию мер по пог</w:t>
            </w:r>
            <w:r w:rsidRPr="0046351C">
              <w:rPr>
                <w:sz w:val="28"/>
                <w:szCs w:val="28"/>
              </w:rPr>
              <w:t>а</w:t>
            </w:r>
            <w:r w:rsidRPr="0046351C">
              <w:rPr>
                <w:sz w:val="28"/>
                <w:szCs w:val="28"/>
              </w:rPr>
              <w:t>шению задолженности по заработной плате на территории</w:t>
            </w:r>
            <w:proofErr w:type="gramEnd"/>
            <w:r w:rsidRPr="0046351C">
              <w:rPr>
                <w:sz w:val="28"/>
                <w:szCs w:val="28"/>
              </w:rPr>
              <w:t xml:space="preserve"> городского окр</w:t>
            </w:r>
            <w:r w:rsidRPr="0046351C">
              <w:rPr>
                <w:sz w:val="28"/>
                <w:szCs w:val="28"/>
              </w:rPr>
              <w:t>у</w:t>
            </w:r>
            <w:r w:rsidRPr="0046351C">
              <w:rPr>
                <w:sz w:val="28"/>
                <w:szCs w:val="28"/>
              </w:rPr>
              <w:t xml:space="preserve">га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  <w:r w:rsidRPr="0046351C">
              <w:rPr>
                <w:sz w:val="28"/>
                <w:szCs w:val="28"/>
              </w:rPr>
              <w:t>, принятых в отношении о</w:t>
            </w:r>
            <w:r w:rsidRPr="0046351C">
              <w:rPr>
                <w:sz w:val="28"/>
                <w:szCs w:val="28"/>
              </w:rPr>
              <w:t>р</w:t>
            </w:r>
            <w:r w:rsidRPr="0046351C">
              <w:rPr>
                <w:sz w:val="28"/>
                <w:szCs w:val="28"/>
              </w:rPr>
              <w:t>ганизаций-должников по заработной плате, рассмотренных на заседаниях комиссии, и снижению задолженн</w:t>
            </w:r>
            <w:r w:rsidRPr="0046351C">
              <w:rPr>
                <w:sz w:val="28"/>
                <w:szCs w:val="28"/>
              </w:rPr>
              <w:t>о</w:t>
            </w:r>
            <w:r w:rsidRPr="0046351C">
              <w:rPr>
                <w:sz w:val="28"/>
                <w:szCs w:val="28"/>
              </w:rPr>
              <w:t xml:space="preserve">сти по заработной плате в городском округе </w:t>
            </w:r>
            <w:proofErr w:type="spellStart"/>
            <w:r w:rsidRPr="0046351C">
              <w:rPr>
                <w:sz w:val="28"/>
                <w:szCs w:val="28"/>
              </w:rPr>
              <w:t>Кинель</w:t>
            </w:r>
            <w:proofErr w:type="spellEnd"/>
          </w:p>
        </w:tc>
      </w:tr>
    </w:tbl>
    <w:p w:rsidR="00994A24" w:rsidRPr="00792576" w:rsidRDefault="00994A24">
      <w:pPr>
        <w:spacing w:line="360" w:lineRule="auto"/>
        <w:ind w:firstLine="720"/>
        <w:jc w:val="both"/>
        <w:rPr>
          <w:sz w:val="2"/>
          <w:szCs w:val="2"/>
        </w:rPr>
      </w:pPr>
    </w:p>
    <w:p w:rsidR="004442B8" w:rsidRDefault="004442B8" w:rsidP="007E2350">
      <w:pPr>
        <w:ind w:firstLine="720"/>
        <w:jc w:val="both"/>
        <w:rPr>
          <w:sz w:val="2"/>
          <w:szCs w:val="2"/>
        </w:rPr>
      </w:pPr>
    </w:p>
    <w:sectPr w:rsidR="004442B8" w:rsidSect="007A2D05">
      <w:headerReference w:type="default" r:id="rId9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DAB" w:rsidRDefault="004E5DAB" w:rsidP="007A2D05">
      <w:r>
        <w:separator/>
      </w:r>
    </w:p>
  </w:endnote>
  <w:endnote w:type="continuationSeparator" w:id="0">
    <w:p w:rsidR="004E5DAB" w:rsidRDefault="004E5DAB" w:rsidP="007A2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DAB" w:rsidRDefault="004E5DAB" w:rsidP="007A2D05">
      <w:r>
        <w:separator/>
      </w:r>
    </w:p>
  </w:footnote>
  <w:footnote w:type="continuationSeparator" w:id="0">
    <w:p w:rsidR="004E5DAB" w:rsidRDefault="004E5DAB" w:rsidP="007A2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D4" w:rsidRDefault="004E5DAB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D527DB">
      <w:rPr>
        <w:noProof/>
      </w:rPr>
      <w:t>3</w:t>
    </w:r>
    <w:r>
      <w:rPr>
        <w:noProof/>
      </w:rPr>
      <w:fldChar w:fldCharType="end"/>
    </w:r>
  </w:p>
  <w:p w:rsidR="00761CD4" w:rsidRDefault="00761CD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F68B6"/>
    <w:multiLevelType w:val="hybridMultilevel"/>
    <w:tmpl w:val="BC50EF3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190" w:hanging="360"/>
      </w:pPr>
    </w:lvl>
    <w:lvl w:ilvl="2" w:tplc="0419001B">
      <w:start w:val="1"/>
      <w:numFmt w:val="lowerRoman"/>
      <w:lvlText w:val="%3."/>
      <w:lvlJc w:val="right"/>
      <w:pPr>
        <w:ind w:left="1910" w:hanging="180"/>
      </w:pPr>
    </w:lvl>
    <w:lvl w:ilvl="3" w:tplc="0419000F">
      <w:start w:val="1"/>
      <w:numFmt w:val="decimal"/>
      <w:lvlText w:val="%4."/>
      <w:lvlJc w:val="left"/>
      <w:pPr>
        <w:ind w:left="2630" w:hanging="360"/>
      </w:pPr>
    </w:lvl>
    <w:lvl w:ilvl="4" w:tplc="04190019">
      <w:start w:val="1"/>
      <w:numFmt w:val="lowerLetter"/>
      <w:lvlText w:val="%5."/>
      <w:lvlJc w:val="left"/>
      <w:pPr>
        <w:ind w:left="3350" w:hanging="360"/>
      </w:pPr>
    </w:lvl>
    <w:lvl w:ilvl="5" w:tplc="0419001B">
      <w:start w:val="1"/>
      <w:numFmt w:val="lowerRoman"/>
      <w:lvlText w:val="%6."/>
      <w:lvlJc w:val="right"/>
      <w:pPr>
        <w:ind w:left="4070" w:hanging="180"/>
      </w:pPr>
    </w:lvl>
    <w:lvl w:ilvl="6" w:tplc="0419000F">
      <w:start w:val="1"/>
      <w:numFmt w:val="decimal"/>
      <w:lvlText w:val="%7."/>
      <w:lvlJc w:val="left"/>
      <w:pPr>
        <w:ind w:left="4790" w:hanging="360"/>
      </w:pPr>
    </w:lvl>
    <w:lvl w:ilvl="7" w:tplc="04190019">
      <w:start w:val="1"/>
      <w:numFmt w:val="lowerLetter"/>
      <w:lvlText w:val="%8."/>
      <w:lvlJc w:val="left"/>
      <w:pPr>
        <w:ind w:left="5510" w:hanging="360"/>
      </w:pPr>
    </w:lvl>
    <w:lvl w:ilvl="8" w:tplc="0419001B">
      <w:start w:val="1"/>
      <w:numFmt w:val="lowerRoman"/>
      <w:lvlText w:val="%9."/>
      <w:lvlJc w:val="right"/>
      <w:pPr>
        <w:ind w:left="6230" w:hanging="180"/>
      </w:pPr>
    </w:lvl>
  </w:abstractNum>
  <w:abstractNum w:abstractNumId="1">
    <w:nsid w:val="1B360C7E"/>
    <w:multiLevelType w:val="multilevel"/>
    <w:tmpl w:val="BC50EF36"/>
    <w:lvl w:ilvl="0">
      <w:start w:val="1"/>
      <w:numFmt w:val="decimal"/>
      <w:lvlText w:val="%1."/>
      <w:lvlJc w:val="left"/>
      <w:pPr>
        <w:ind w:left="678" w:hanging="360"/>
      </w:pPr>
    </w:lvl>
    <w:lvl w:ilvl="1">
      <w:start w:val="1"/>
      <w:numFmt w:val="lowerLetter"/>
      <w:lvlText w:val="%2."/>
      <w:lvlJc w:val="left"/>
      <w:pPr>
        <w:ind w:left="1190" w:hanging="360"/>
      </w:pPr>
    </w:lvl>
    <w:lvl w:ilvl="2">
      <w:start w:val="1"/>
      <w:numFmt w:val="lowerRoman"/>
      <w:lvlText w:val="%3."/>
      <w:lvlJc w:val="right"/>
      <w:pPr>
        <w:ind w:left="1910" w:hanging="180"/>
      </w:pPr>
    </w:lvl>
    <w:lvl w:ilvl="3">
      <w:start w:val="1"/>
      <w:numFmt w:val="decimal"/>
      <w:lvlText w:val="%4."/>
      <w:lvlJc w:val="left"/>
      <w:pPr>
        <w:ind w:left="2630" w:hanging="360"/>
      </w:pPr>
    </w:lvl>
    <w:lvl w:ilvl="4">
      <w:start w:val="1"/>
      <w:numFmt w:val="lowerLetter"/>
      <w:lvlText w:val="%5."/>
      <w:lvlJc w:val="left"/>
      <w:pPr>
        <w:ind w:left="3350" w:hanging="360"/>
      </w:pPr>
    </w:lvl>
    <w:lvl w:ilvl="5">
      <w:start w:val="1"/>
      <w:numFmt w:val="lowerRoman"/>
      <w:lvlText w:val="%6."/>
      <w:lvlJc w:val="right"/>
      <w:pPr>
        <w:ind w:left="4070" w:hanging="180"/>
      </w:pPr>
    </w:lvl>
    <w:lvl w:ilvl="6">
      <w:start w:val="1"/>
      <w:numFmt w:val="decimal"/>
      <w:lvlText w:val="%7."/>
      <w:lvlJc w:val="left"/>
      <w:pPr>
        <w:ind w:left="4790" w:hanging="360"/>
      </w:pPr>
    </w:lvl>
    <w:lvl w:ilvl="7">
      <w:start w:val="1"/>
      <w:numFmt w:val="lowerLetter"/>
      <w:lvlText w:val="%8."/>
      <w:lvlJc w:val="left"/>
      <w:pPr>
        <w:ind w:left="5510" w:hanging="360"/>
      </w:pPr>
    </w:lvl>
    <w:lvl w:ilvl="8">
      <w:start w:val="1"/>
      <w:numFmt w:val="lowerRoman"/>
      <w:lvlText w:val="%9."/>
      <w:lvlJc w:val="right"/>
      <w:pPr>
        <w:ind w:left="6230" w:hanging="180"/>
      </w:pPr>
    </w:lvl>
  </w:abstractNum>
  <w:abstractNum w:abstractNumId="2">
    <w:nsid w:val="2AA53680"/>
    <w:multiLevelType w:val="multilevel"/>
    <w:tmpl w:val="0E3A45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3">
    <w:nsid w:val="37CC590C"/>
    <w:multiLevelType w:val="hybridMultilevel"/>
    <w:tmpl w:val="C09242DE"/>
    <w:lvl w:ilvl="0" w:tplc="B552BA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D52069D"/>
    <w:multiLevelType w:val="hybridMultilevel"/>
    <w:tmpl w:val="D20C938E"/>
    <w:lvl w:ilvl="0" w:tplc="04190001">
      <w:start w:val="1"/>
      <w:numFmt w:val="bullet"/>
      <w:lvlText w:val="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76B6"/>
    <w:rsid w:val="0000079B"/>
    <w:rsid w:val="00002C89"/>
    <w:rsid w:val="00003C2D"/>
    <w:rsid w:val="000040CB"/>
    <w:rsid w:val="000156FF"/>
    <w:rsid w:val="00023800"/>
    <w:rsid w:val="00026B69"/>
    <w:rsid w:val="00026D4B"/>
    <w:rsid w:val="00027977"/>
    <w:rsid w:val="00035EF3"/>
    <w:rsid w:val="00036F53"/>
    <w:rsid w:val="00037FD4"/>
    <w:rsid w:val="000424AB"/>
    <w:rsid w:val="0004444D"/>
    <w:rsid w:val="00044B71"/>
    <w:rsid w:val="00047DDA"/>
    <w:rsid w:val="00050645"/>
    <w:rsid w:val="00050F38"/>
    <w:rsid w:val="0005220D"/>
    <w:rsid w:val="00055093"/>
    <w:rsid w:val="00062775"/>
    <w:rsid w:val="00063F74"/>
    <w:rsid w:val="00065F6D"/>
    <w:rsid w:val="00077341"/>
    <w:rsid w:val="00077891"/>
    <w:rsid w:val="00082117"/>
    <w:rsid w:val="00083B44"/>
    <w:rsid w:val="00084390"/>
    <w:rsid w:val="00087D70"/>
    <w:rsid w:val="00091276"/>
    <w:rsid w:val="00091AC5"/>
    <w:rsid w:val="00094EC5"/>
    <w:rsid w:val="000A12C6"/>
    <w:rsid w:val="000B02A4"/>
    <w:rsid w:val="000B4CAD"/>
    <w:rsid w:val="000B6069"/>
    <w:rsid w:val="000C0B1C"/>
    <w:rsid w:val="000C6951"/>
    <w:rsid w:val="000C7D84"/>
    <w:rsid w:val="000C7F7A"/>
    <w:rsid w:val="000D1EEF"/>
    <w:rsid w:val="000D492F"/>
    <w:rsid w:val="000D5684"/>
    <w:rsid w:val="000E388B"/>
    <w:rsid w:val="000E46EE"/>
    <w:rsid w:val="000E56E4"/>
    <w:rsid w:val="000E6F82"/>
    <w:rsid w:val="000E7438"/>
    <w:rsid w:val="000F0FB3"/>
    <w:rsid w:val="000F1FCB"/>
    <w:rsid w:val="000F697A"/>
    <w:rsid w:val="000F6CC9"/>
    <w:rsid w:val="001056B6"/>
    <w:rsid w:val="00106B1B"/>
    <w:rsid w:val="00107925"/>
    <w:rsid w:val="00110114"/>
    <w:rsid w:val="001111AF"/>
    <w:rsid w:val="001137D8"/>
    <w:rsid w:val="001144AA"/>
    <w:rsid w:val="00114BCA"/>
    <w:rsid w:val="00116364"/>
    <w:rsid w:val="00116957"/>
    <w:rsid w:val="001221DC"/>
    <w:rsid w:val="00127E87"/>
    <w:rsid w:val="00131110"/>
    <w:rsid w:val="00131834"/>
    <w:rsid w:val="001351E3"/>
    <w:rsid w:val="00135F51"/>
    <w:rsid w:val="00140AA5"/>
    <w:rsid w:val="00142B3E"/>
    <w:rsid w:val="00143A95"/>
    <w:rsid w:val="00144CEF"/>
    <w:rsid w:val="00147667"/>
    <w:rsid w:val="001536E5"/>
    <w:rsid w:val="00153B3B"/>
    <w:rsid w:val="00155774"/>
    <w:rsid w:val="00156046"/>
    <w:rsid w:val="00156689"/>
    <w:rsid w:val="001571D9"/>
    <w:rsid w:val="00160512"/>
    <w:rsid w:val="00162428"/>
    <w:rsid w:val="00163CD5"/>
    <w:rsid w:val="001640E7"/>
    <w:rsid w:val="00164C27"/>
    <w:rsid w:val="00165256"/>
    <w:rsid w:val="00165693"/>
    <w:rsid w:val="00166170"/>
    <w:rsid w:val="00173752"/>
    <w:rsid w:val="00176552"/>
    <w:rsid w:val="00176CFA"/>
    <w:rsid w:val="00177076"/>
    <w:rsid w:val="00181182"/>
    <w:rsid w:val="00184C0B"/>
    <w:rsid w:val="001862BA"/>
    <w:rsid w:val="001945D0"/>
    <w:rsid w:val="001955DF"/>
    <w:rsid w:val="00195A4F"/>
    <w:rsid w:val="00196A22"/>
    <w:rsid w:val="001A0361"/>
    <w:rsid w:val="001A137F"/>
    <w:rsid w:val="001A3E7B"/>
    <w:rsid w:val="001B09B6"/>
    <w:rsid w:val="001B2FCE"/>
    <w:rsid w:val="001C13D2"/>
    <w:rsid w:val="001C2142"/>
    <w:rsid w:val="001C7301"/>
    <w:rsid w:val="001D0710"/>
    <w:rsid w:val="001D5BD0"/>
    <w:rsid w:val="001E08EC"/>
    <w:rsid w:val="001E0F74"/>
    <w:rsid w:val="001E1B64"/>
    <w:rsid w:val="001E3EF7"/>
    <w:rsid w:val="001E482B"/>
    <w:rsid w:val="001E5586"/>
    <w:rsid w:val="001E5D00"/>
    <w:rsid w:val="001E72D1"/>
    <w:rsid w:val="001F1D4A"/>
    <w:rsid w:val="001F3F81"/>
    <w:rsid w:val="001F60E1"/>
    <w:rsid w:val="00200FFE"/>
    <w:rsid w:val="002041E1"/>
    <w:rsid w:val="00204C87"/>
    <w:rsid w:val="00205269"/>
    <w:rsid w:val="002150DF"/>
    <w:rsid w:val="0022085C"/>
    <w:rsid w:val="0022178F"/>
    <w:rsid w:val="00221C0A"/>
    <w:rsid w:val="00223179"/>
    <w:rsid w:val="00230060"/>
    <w:rsid w:val="002324D9"/>
    <w:rsid w:val="00235C31"/>
    <w:rsid w:val="002372BF"/>
    <w:rsid w:val="002416BE"/>
    <w:rsid w:val="00244C37"/>
    <w:rsid w:val="00247593"/>
    <w:rsid w:val="00251BD7"/>
    <w:rsid w:val="00252F2F"/>
    <w:rsid w:val="00253121"/>
    <w:rsid w:val="002558C5"/>
    <w:rsid w:val="002657F9"/>
    <w:rsid w:val="00270625"/>
    <w:rsid w:val="002723E4"/>
    <w:rsid w:val="00275003"/>
    <w:rsid w:val="00275984"/>
    <w:rsid w:val="00283C33"/>
    <w:rsid w:val="00284AE5"/>
    <w:rsid w:val="00285577"/>
    <w:rsid w:val="00285E5C"/>
    <w:rsid w:val="002873B7"/>
    <w:rsid w:val="0028778C"/>
    <w:rsid w:val="0029147B"/>
    <w:rsid w:val="00293405"/>
    <w:rsid w:val="00297FA7"/>
    <w:rsid w:val="002A035B"/>
    <w:rsid w:val="002A03AD"/>
    <w:rsid w:val="002A0568"/>
    <w:rsid w:val="002A7FD4"/>
    <w:rsid w:val="002B0C6E"/>
    <w:rsid w:val="002B1715"/>
    <w:rsid w:val="002B4D47"/>
    <w:rsid w:val="002C2B87"/>
    <w:rsid w:val="002C3741"/>
    <w:rsid w:val="002D0267"/>
    <w:rsid w:val="002D0370"/>
    <w:rsid w:val="002D1474"/>
    <w:rsid w:val="002E5BAA"/>
    <w:rsid w:val="002F056B"/>
    <w:rsid w:val="002F0B8B"/>
    <w:rsid w:val="002F4F97"/>
    <w:rsid w:val="00301979"/>
    <w:rsid w:val="00303554"/>
    <w:rsid w:val="0030412F"/>
    <w:rsid w:val="00307011"/>
    <w:rsid w:val="0030750C"/>
    <w:rsid w:val="00307911"/>
    <w:rsid w:val="00307980"/>
    <w:rsid w:val="00310707"/>
    <w:rsid w:val="0031279C"/>
    <w:rsid w:val="003210EC"/>
    <w:rsid w:val="003245D0"/>
    <w:rsid w:val="003253E1"/>
    <w:rsid w:val="003253F6"/>
    <w:rsid w:val="003254E2"/>
    <w:rsid w:val="00330E49"/>
    <w:rsid w:val="00332F50"/>
    <w:rsid w:val="003335F4"/>
    <w:rsid w:val="00334C5A"/>
    <w:rsid w:val="0035003E"/>
    <w:rsid w:val="003513C7"/>
    <w:rsid w:val="0035171B"/>
    <w:rsid w:val="00356968"/>
    <w:rsid w:val="00357311"/>
    <w:rsid w:val="003601F9"/>
    <w:rsid w:val="0036190C"/>
    <w:rsid w:val="00364A09"/>
    <w:rsid w:val="00364CAC"/>
    <w:rsid w:val="00365495"/>
    <w:rsid w:val="00367203"/>
    <w:rsid w:val="00375907"/>
    <w:rsid w:val="0037753A"/>
    <w:rsid w:val="00383027"/>
    <w:rsid w:val="003845E1"/>
    <w:rsid w:val="00385712"/>
    <w:rsid w:val="0038673B"/>
    <w:rsid w:val="003946F3"/>
    <w:rsid w:val="003A344B"/>
    <w:rsid w:val="003A3E98"/>
    <w:rsid w:val="003A5BFC"/>
    <w:rsid w:val="003A5CA8"/>
    <w:rsid w:val="003A70F1"/>
    <w:rsid w:val="003B0A50"/>
    <w:rsid w:val="003B0E9B"/>
    <w:rsid w:val="003B18DD"/>
    <w:rsid w:val="003B2ED2"/>
    <w:rsid w:val="003B59CC"/>
    <w:rsid w:val="003C341F"/>
    <w:rsid w:val="003C5BC6"/>
    <w:rsid w:val="003D3BEF"/>
    <w:rsid w:val="003E2B21"/>
    <w:rsid w:val="003E74D4"/>
    <w:rsid w:val="003F1F26"/>
    <w:rsid w:val="003F460E"/>
    <w:rsid w:val="0040177D"/>
    <w:rsid w:val="004026ED"/>
    <w:rsid w:val="00402B49"/>
    <w:rsid w:val="00407FE7"/>
    <w:rsid w:val="00410267"/>
    <w:rsid w:val="0041477F"/>
    <w:rsid w:val="00416420"/>
    <w:rsid w:val="004200B8"/>
    <w:rsid w:val="004210A0"/>
    <w:rsid w:val="00424989"/>
    <w:rsid w:val="00425F95"/>
    <w:rsid w:val="00426749"/>
    <w:rsid w:val="004348DA"/>
    <w:rsid w:val="00442EC8"/>
    <w:rsid w:val="00443CE8"/>
    <w:rsid w:val="004442B8"/>
    <w:rsid w:val="00445205"/>
    <w:rsid w:val="004476B6"/>
    <w:rsid w:val="004502B2"/>
    <w:rsid w:val="00450C19"/>
    <w:rsid w:val="00452EA2"/>
    <w:rsid w:val="0045378A"/>
    <w:rsid w:val="00453818"/>
    <w:rsid w:val="004544F9"/>
    <w:rsid w:val="00456A21"/>
    <w:rsid w:val="004602FB"/>
    <w:rsid w:val="0046351C"/>
    <w:rsid w:val="00464BC8"/>
    <w:rsid w:val="00466EAC"/>
    <w:rsid w:val="004673F2"/>
    <w:rsid w:val="004716D5"/>
    <w:rsid w:val="00472B19"/>
    <w:rsid w:val="00472FD0"/>
    <w:rsid w:val="004738DC"/>
    <w:rsid w:val="00473D5E"/>
    <w:rsid w:val="00484C8A"/>
    <w:rsid w:val="00485045"/>
    <w:rsid w:val="00487DE0"/>
    <w:rsid w:val="00490417"/>
    <w:rsid w:val="0049117F"/>
    <w:rsid w:val="004959F0"/>
    <w:rsid w:val="00496A70"/>
    <w:rsid w:val="004A113C"/>
    <w:rsid w:val="004A2102"/>
    <w:rsid w:val="004A38E5"/>
    <w:rsid w:val="004B3D6F"/>
    <w:rsid w:val="004B44CE"/>
    <w:rsid w:val="004B6CA4"/>
    <w:rsid w:val="004B7437"/>
    <w:rsid w:val="004B76DC"/>
    <w:rsid w:val="004C029E"/>
    <w:rsid w:val="004C32F1"/>
    <w:rsid w:val="004C6257"/>
    <w:rsid w:val="004C73AD"/>
    <w:rsid w:val="004D047A"/>
    <w:rsid w:val="004D074D"/>
    <w:rsid w:val="004E0AC2"/>
    <w:rsid w:val="004E4BED"/>
    <w:rsid w:val="004E5DAB"/>
    <w:rsid w:val="004F00C6"/>
    <w:rsid w:val="004F19FC"/>
    <w:rsid w:val="004F28F0"/>
    <w:rsid w:val="004F46E6"/>
    <w:rsid w:val="004F47AC"/>
    <w:rsid w:val="004F58A7"/>
    <w:rsid w:val="004F6B4F"/>
    <w:rsid w:val="00500C5C"/>
    <w:rsid w:val="00501884"/>
    <w:rsid w:val="0050353F"/>
    <w:rsid w:val="00503D36"/>
    <w:rsid w:val="0050511A"/>
    <w:rsid w:val="00506981"/>
    <w:rsid w:val="005136F7"/>
    <w:rsid w:val="00517BF8"/>
    <w:rsid w:val="00520438"/>
    <w:rsid w:val="0052126A"/>
    <w:rsid w:val="00522537"/>
    <w:rsid w:val="00530C67"/>
    <w:rsid w:val="00534A85"/>
    <w:rsid w:val="00535D26"/>
    <w:rsid w:val="00535EA2"/>
    <w:rsid w:val="00540B77"/>
    <w:rsid w:val="00542529"/>
    <w:rsid w:val="00542532"/>
    <w:rsid w:val="00542D4C"/>
    <w:rsid w:val="005459AD"/>
    <w:rsid w:val="00547713"/>
    <w:rsid w:val="0055109D"/>
    <w:rsid w:val="00553940"/>
    <w:rsid w:val="00555270"/>
    <w:rsid w:val="00563C86"/>
    <w:rsid w:val="00566C38"/>
    <w:rsid w:val="005712AC"/>
    <w:rsid w:val="00571D53"/>
    <w:rsid w:val="005731EE"/>
    <w:rsid w:val="00574897"/>
    <w:rsid w:val="00574E94"/>
    <w:rsid w:val="00574FB7"/>
    <w:rsid w:val="00576596"/>
    <w:rsid w:val="0058410B"/>
    <w:rsid w:val="005843E0"/>
    <w:rsid w:val="00591C63"/>
    <w:rsid w:val="005951A1"/>
    <w:rsid w:val="005A2242"/>
    <w:rsid w:val="005A261E"/>
    <w:rsid w:val="005A3674"/>
    <w:rsid w:val="005A36FB"/>
    <w:rsid w:val="005A497D"/>
    <w:rsid w:val="005A6DA4"/>
    <w:rsid w:val="005B0E38"/>
    <w:rsid w:val="005B1E20"/>
    <w:rsid w:val="005B517A"/>
    <w:rsid w:val="005B6CBC"/>
    <w:rsid w:val="005C27D5"/>
    <w:rsid w:val="005C704B"/>
    <w:rsid w:val="005C7C79"/>
    <w:rsid w:val="005D0000"/>
    <w:rsid w:val="005D0CEF"/>
    <w:rsid w:val="005E0C69"/>
    <w:rsid w:val="005E4357"/>
    <w:rsid w:val="005F26BB"/>
    <w:rsid w:val="00604E86"/>
    <w:rsid w:val="00606678"/>
    <w:rsid w:val="0060761B"/>
    <w:rsid w:val="00610378"/>
    <w:rsid w:val="006159AE"/>
    <w:rsid w:val="00625C6E"/>
    <w:rsid w:val="006265E6"/>
    <w:rsid w:val="006275FA"/>
    <w:rsid w:val="0063283A"/>
    <w:rsid w:val="0063718D"/>
    <w:rsid w:val="00637E1C"/>
    <w:rsid w:val="00640F2C"/>
    <w:rsid w:val="006417F6"/>
    <w:rsid w:val="00641B92"/>
    <w:rsid w:val="00641EDF"/>
    <w:rsid w:val="006516CA"/>
    <w:rsid w:val="00651A84"/>
    <w:rsid w:val="00652F45"/>
    <w:rsid w:val="006551CD"/>
    <w:rsid w:val="00656735"/>
    <w:rsid w:val="006571CD"/>
    <w:rsid w:val="00662A7C"/>
    <w:rsid w:val="006649FA"/>
    <w:rsid w:val="006663FC"/>
    <w:rsid w:val="00667380"/>
    <w:rsid w:val="00672682"/>
    <w:rsid w:val="00674775"/>
    <w:rsid w:val="00675E58"/>
    <w:rsid w:val="00675FC1"/>
    <w:rsid w:val="006845EB"/>
    <w:rsid w:val="006907E0"/>
    <w:rsid w:val="0069376B"/>
    <w:rsid w:val="00697FC6"/>
    <w:rsid w:val="006A0D4C"/>
    <w:rsid w:val="006A1FD5"/>
    <w:rsid w:val="006A23EF"/>
    <w:rsid w:val="006A2FD4"/>
    <w:rsid w:val="006A41B6"/>
    <w:rsid w:val="006A747F"/>
    <w:rsid w:val="006C1417"/>
    <w:rsid w:val="006C4E14"/>
    <w:rsid w:val="006C610F"/>
    <w:rsid w:val="006D5A38"/>
    <w:rsid w:val="006D64F5"/>
    <w:rsid w:val="006D6DB6"/>
    <w:rsid w:val="006D75B1"/>
    <w:rsid w:val="006E107B"/>
    <w:rsid w:val="006E1751"/>
    <w:rsid w:val="006E1E42"/>
    <w:rsid w:val="006E6D53"/>
    <w:rsid w:val="006F4141"/>
    <w:rsid w:val="006F5863"/>
    <w:rsid w:val="006F7D87"/>
    <w:rsid w:val="007057DC"/>
    <w:rsid w:val="00705E97"/>
    <w:rsid w:val="0071052F"/>
    <w:rsid w:val="00710D5D"/>
    <w:rsid w:val="00712B67"/>
    <w:rsid w:val="00713D5D"/>
    <w:rsid w:val="00720741"/>
    <w:rsid w:val="0072443F"/>
    <w:rsid w:val="007318E8"/>
    <w:rsid w:val="007327B8"/>
    <w:rsid w:val="00733015"/>
    <w:rsid w:val="007373C5"/>
    <w:rsid w:val="00750415"/>
    <w:rsid w:val="007506B0"/>
    <w:rsid w:val="00753622"/>
    <w:rsid w:val="00761B46"/>
    <w:rsid w:val="00761CD4"/>
    <w:rsid w:val="00770835"/>
    <w:rsid w:val="00773185"/>
    <w:rsid w:val="00775D5C"/>
    <w:rsid w:val="00776530"/>
    <w:rsid w:val="0077782D"/>
    <w:rsid w:val="00777D27"/>
    <w:rsid w:val="0078323A"/>
    <w:rsid w:val="00785313"/>
    <w:rsid w:val="007860EE"/>
    <w:rsid w:val="00790A38"/>
    <w:rsid w:val="00791535"/>
    <w:rsid w:val="00792576"/>
    <w:rsid w:val="007A1C6D"/>
    <w:rsid w:val="007A2D05"/>
    <w:rsid w:val="007A3C2B"/>
    <w:rsid w:val="007A465E"/>
    <w:rsid w:val="007A77DB"/>
    <w:rsid w:val="007B404A"/>
    <w:rsid w:val="007B7DB9"/>
    <w:rsid w:val="007C007B"/>
    <w:rsid w:val="007C0179"/>
    <w:rsid w:val="007C084C"/>
    <w:rsid w:val="007C0DD1"/>
    <w:rsid w:val="007C18AE"/>
    <w:rsid w:val="007C25A5"/>
    <w:rsid w:val="007C2CED"/>
    <w:rsid w:val="007C34B2"/>
    <w:rsid w:val="007C6442"/>
    <w:rsid w:val="007D0CBC"/>
    <w:rsid w:val="007D2EFE"/>
    <w:rsid w:val="007D636F"/>
    <w:rsid w:val="007E22F4"/>
    <w:rsid w:val="007E2350"/>
    <w:rsid w:val="007E25FF"/>
    <w:rsid w:val="007E31F2"/>
    <w:rsid w:val="007E3F7C"/>
    <w:rsid w:val="007E4CF5"/>
    <w:rsid w:val="007E5A38"/>
    <w:rsid w:val="007F029A"/>
    <w:rsid w:val="007F163B"/>
    <w:rsid w:val="007F2413"/>
    <w:rsid w:val="007F3B04"/>
    <w:rsid w:val="00811E25"/>
    <w:rsid w:val="00813365"/>
    <w:rsid w:val="0081510E"/>
    <w:rsid w:val="00815A55"/>
    <w:rsid w:val="00815C32"/>
    <w:rsid w:val="0081728F"/>
    <w:rsid w:val="008201CA"/>
    <w:rsid w:val="00820CF2"/>
    <w:rsid w:val="00820E42"/>
    <w:rsid w:val="00836DB3"/>
    <w:rsid w:val="0083791F"/>
    <w:rsid w:val="00840657"/>
    <w:rsid w:val="00842904"/>
    <w:rsid w:val="00843AD1"/>
    <w:rsid w:val="0084427F"/>
    <w:rsid w:val="00845EB1"/>
    <w:rsid w:val="00847026"/>
    <w:rsid w:val="008477BF"/>
    <w:rsid w:val="0085025D"/>
    <w:rsid w:val="00850C19"/>
    <w:rsid w:val="00860A39"/>
    <w:rsid w:val="00860E72"/>
    <w:rsid w:val="008619CB"/>
    <w:rsid w:val="008621FB"/>
    <w:rsid w:val="0087094C"/>
    <w:rsid w:val="00870D7F"/>
    <w:rsid w:val="00871BA4"/>
    <w:rsid w:val="00875B68"/>
    <w:rsid w:val="00876E3A"/>
    <w:rsid w:val="00880C1D"/>
    <w:rsid w:val="008874E1"/>
    <w:rsid w:val="00891206"/>
    <w:rsid w:val="0089209F"/>
    <w:rsid w:val="008955C7"/>
    <w:rsid w:val="0089571D"/>
    <w:rsid w:val="008A00E0"/>
    <w:rsid w:val="008B5531"/>
    <w:rsid w:val="008B651A"/>
    <w:rsid w:val="008B7B25"/>
    <w:rsid w:val="008C06DE"/>
    <w:rsid w:val="008C1B4F"/>
    <w:rsid w:val="008C3AE8"/>
    <w:rsid w:val="008C3D50"/>
    <w:rsid w:val="008C447E"/>
    <w:rsid w:val="008D41C5"/>
    <w:rsid w:val="008D42D1"/>
    <w:rsid w:val="008D468E"/>
    <w:rsid w:val="008D56F9"/>
    <w:rsid w:val="008D7300"/>
    <w:rsid w:val="008D78DD"/>
    <w:rsid w:val="008E1DF8"/>
    <w:rsid w:val="008E236F"/>
    <w:rsid w:val="008E3F78"/>
    <w:rsid w:val="008E5528"/>
    <w:rsid w:val="008E59A7"/>
    <w:rsid w:val="008E66A9"/>
    <w:rsid w:val="008F3CB5"/>
    <w:rsid w:val="00902266"/>
    <w:rsid w:val="00903BD1"/>
    <w:rsid w:val="00906603"/>
    <w:rsid w:val="009117DB"/>
    <w:rsid w:val="0092175A"/>
    <w:rsid w:val="009237D5"/>
    <w:rsid w:val="009301BE"/>
    <w:rsid w:val="00931172"/>
    <w:rsid w:val="00932C0F"/>
    <w:rsid w:val="00934FD9"/>
    <w:rsid w:val="00935799"/>
    <w:rsid w:val="00937122"/>
    <w:rsid w:val="009445DB"/>
    <w:rsid w:val="00944F27"/>
    <w:rsid w:val="009509A8"/>
    <w:rsid w:val="0095187C"/>
    <w:rsid w:val="00952522"/>
    <w:rsid w:val="009525D9"/>
    <w:rsid w:val="0095637E"/>
    <w:rsid w:val="00957008"/>
    <w:rsid w:val="009618CF"/>
    <w:rsid w:val="009640C3"/>
    <w:rsid w:val="00965E75"/>
    <w:rsid w:val="00967141"/>
    <w:rsid w:val="00967248"/>
    <w:rsid w:val="00967C27"/>
    <w:rsid w:val="0097009D"/>
    <w:rsid w:val="00971274"/>
    <w:rsid w:val="00975C5F"/>
    <w:rsid w:val="00977336"/>
    <w:rsid w:val="009830AF"/>
    <w:rsid w:val="009835CB"/>
    <w:rsid w:val="00983D65"/>
    <w:rsid w:val="00983DD7"/>
    <w:rsid w:val="0098502D"/>
    <w:rsid w:val="009904B5"/>
    <w:rsid w:val="009939B3"/>
    <w:rsid w:val="00994A24"/>
    <w:rsid w:val="00995E26"/>
    <w:rsid w:val="009B1AC3"/>
    <w:rsid w:val="009B208F"/>
    <w:rsid w:val="009B3841"/>
    <w:rsid w:val="009B5757"/>
    <w:rsid w:val="009B6586"/>
    <w:rsid w:val="009B65B0"/>
    <w:rsid w:val="009B795C"/>
    <w:rsid w:val="009C5463"/>
    <w:rsid w:val="009D2FCD"/>
    <w:rsid w:val="009D47FF"/>
    <w:rsid w:val="009D5115"/>
    <w:rsid w:val="009E2DEC"/>
    <w:rsid w:val="009E342D"/>
    <w:rsid w:val="009F0536"/>
    <w:rsid w:val="009F0D70"/>
    <w:rsid w:val="009F0FF2"/>
    <w:rsid w:val="009F12BE"/>
    <w:rsid w:val="009F27CF"/>
    <w:rsid w:val="009F3785"/>
    <w:rsid w:val="009F4997"/>
    <w:rsid w:val="009F58A2"/>
    <w:rsid w:val="009F5EA3"/>
    <w:rsid w:val="00A00897"/>
    <w:rsid w:val="00A01825"/>
    <w:rsid w:val="00A02505"/>
    <w:rsid w:val="00A02CC7"/>
    <w:rsid w:val="00A0345E"/>
    <w:rsid w:val="00A049EE"/>
    <w:rsid w:val="00A05361"/>
    <w:rsid w:val="00A104BD"/>
    <w:rsid w:val="00A11B7A"/>
    <w:rsid w:val="00A11BBF"/>
    <w:rsid w:val="00A13055"/>
    <w:rsid w:val="00A14009"/>
    <w:rsid w:val="00A20551"/>
    <w:rsid w:val="00A223B9"/>
    <w:rsid w:val="00A27C7C"/>
    <w:rsid w:val="00A30404"/>
    <w:rsid w:val="00A31B00"/>
    <w:rsid w:val="00A32A3B"/>
    <w:rsid w:val="00A347C8"/>
    <w:rsid w:val="00A40E83"/>
    <w:rsid w:val="00A422FB"/>
    <w:rsid w:val="00A44A08"/>
    <w:rsid w:val="00A474E7"/>
    <w:rsid w:val="00A50979"/>
    <w:rsid w:val="00A51C7B"/>
    <w:rsid w:val="00A53A60"/>
    <w:rsid w:val="00A54D9C"/>
    <w:rsid w:val="00A60C4B"/>
    <w:rsid w:val="00A660B4"/>
    <w:rsid w:val="00A70CD2"/>
    <w:rsid w:val="00A73A2B"/>
    <w:rsid w:val="00A8307F"/>
    <w:rsid w:val="00A831EF"/>
    <w:rsid w:val="00A83DC8"/>
    <w:rsid w:val="00A840E6"/>
    <w:rsid w:val="00A846CC"/>
    <w:rsid w:val="00A84BEB"/>
    <w:rsid w:val="00A913D8"/>
    <w:rsid w:val="00A929B6"/>
    <w:rsid w:val="00A92D90"/>
    <w:rsid w:val="00A93F0E"/>
    <w:rsid w:val="00A9584E"/>
    <w:rsid w:val="00AA141A"/>
    <w:rsid w:val="00AA2C65"/>
    <w:rsid w:val="00AA6710"/>
    <w:rsid w:val="00AB2F1D"/>
    <w:rsid w:val="00AB40CE"/>
    <w:rsid w:val="00AC13F5"/>
    <w:rsid w:val="00AC5C28"/>
    <w:rsid w:val="00AD28EE"/>
    <w:rsid w:val="00AD37D9"/>
    <w:rsid w:val="00AD39B6"/>
    <w:rsid w:val="00AD4FFD"/>
    <w:rsid w:val="00AD62A4"/>
    <w:rsid w:val="00AE0D51"/>
    <w:rsid w:val="00AE300E"/>
    <w:rsid w:val="00AE5129"/>
    <w:rsid w:val="00AE631B"/>
    <w:rsid w:val="00AF2332"/>
    <w:rsid w:val="00B00FAE"/>
    <w:rsid w:val="00B016EA"/>
    <w:rsid w:val="00B02F56"/>
    <w:rsid w:val="00B0660B"/>
    <w:rsid w:val="00B21BB8"/>
    <w:rsid w:val="00B249D6"/>
    <w:rsid w:val="00B25BA4"/>
    <w:rsid w:val="00B32999"/>
    <w:rsid w:val="00B35609"/>
    <w:rsid w:val="00B35F9F"/>
    <w:rsid w:val="00B367C1"/>
    <w:rsid w:val="00B5683D"/>
    <w:rsid w:val="00B62F15"/>
    <w:rsid w:val="00B64E79"/>
    <w:rsid w:val="00B6758A"/>
    <w:rsid w:val="00B67F3E"/>
    <w:rsid w:val="00B70214"/>
    <w:rsid w:val="00B72024"/>
    <w:rsid w:val="00B7369C"/>
    <w:rsid w:val="00B75936"/>
    <w:rsid w:val="00B770FE"/>
    <w:rsid w:val="00B77C02"/>
    <w:rsid w:val="00B863C2"/>
    <w:rsid w:val="00B91FB9"/>
    <w:rsid w:val="00B94408"/>
    <w:rsid w:val="00BA1E6C"/>
    <w:rsid w:val="00BA35A6"/>
    <w:rsid w:val="00BA6D21"/>
    <w:rsid w:val="00BA75FD"/>
    <w:rsid w:val="00BB0B86"/>
    <w:rsid w:val="00BB21B9"/>
    <w:rsid w:val="00BB518C"/>
    <w:rsid w:val="00BB697A"/>
    <w:rsid w:val="00BB6C2B"/>
    <w:rsid w:val="00BC0052"/>
    <w:rsid w:val="00BC1A0C"/>
    <w:rsid w:val="00BC315E"/>
    <w:rsid w:val="00BC418C"/>
    <w:rsid w:val="00BC5A99"/>
    <w:rsid w:val="00BD0565"/>
    <w:rsid w:val="00BD0D6A"/>
    <w:rsid w:val="00BD2E6C"/>
    <w:rsid w:val="00BD5441"/>
    <w:rsid w:val="00BE18AB"/>
    <w:rsid w:val="00BE21FE"/>
    <w:rsid w:val="00BE3231"/>
    <w:rsid w:val="00BF252A"/>
    <w:rsid w:val="00BF3A36"/>
    <w:rsid w:val="00BF6B26"/>
    <w:rsid w:val="00BF6EA8"/>
    <w:rsid w:val="00C00A4E"/>
    <w:rsid w:val="00C05972"/>
    <w:rsid w:val="00C075E5"/>
    <w:rsid w:val="00C11B50"/>
    <w:rsid w:val="00C13BB6"/>
    <w:rsid w:val="00C15D3B"/>
    <w:rsid w:val="00C15FEF"/>
    <w:rsid w:val="00C16BA2"/>
    <w:rsid w:val="00C172F3"/>
    <w:rsid w:val="00C21C47"/>
    <w:rsid w:val="00C22017"/>
    <w:rsid w:val="00C24112"/>
    <w:rsid w:val="00C26B60"/>
    <w:rsid w:val="00C314E6"/>
    <w:rsid w:val="00C36D25"/>
    <w:rsid w:val="00C433F4"/>
    <w:rsid w:val="00C47BB1"/>
    <w:rsid w:val="00C53129"/>
    <w:rsid w:val="00C559CE"/>
    <w:rsid w:val="00C70E10"/>
    <w:rsid w:val="00C76DB0"/>
    <w:rsid w:val="00C8282F"/>
    <w:rsid w:val="00C82841"/>
    <w:rsid w:val="00C83313"/>
    <w:rsid w:val="00C868D3"/>
    <w:rsid w:val="00C93842"/>
    <w:rsid w:val="00C96E7F"/>
    <w:rsid w:val="00CA2DDB"/>
    <w:rsid w:val="00CA5117"/>
    <w:rsid w:val="00CA7B37"/>
    <w:rsid w:val="00CC1F1F"/>
    <w:rsid w:val="00CC31F2"/>
    <w:rsid w:val="00CD0720"/>
    <w:rsid w:val="00CD324A"/>
    <w:rsid w:val="00CD42D5"/>
    <w:rsid w:val="00CD7F41"/>
    <w:rsid w:val="00CE1B34"/>
    <w:rsid w:val="00CE2C9F"/>
    <w:rsid w:val="00CE6D8B"/>
    <w:rsid w:val="00CE741D"/>
    <w:rsid w:val="00CE749D"/>
    <w:rsid w:val="00CF52AA"/>
    <w:rsid w:val="00D0049D"/>
    <w:rsid w:val="00D009D2"/>
    <w:rsid w:val="00D054FC"/>
    <w:rsid w:val="00D06C9D"/>
    <w:rsid w:val="00D12641"/>
    <w:rsid w:val="00D12A6D"/>
    <w:rsid w:val="00D152B4"/>
    <w:rsid w:val="00D205A8"/>
    <w:rsid w:val="00D20687"/>
    <w:rsid w:val="00D206E5"/>
    <w:rsid w:val="00D24249"/>
    <w:rsid w:val="00D3055A"/>
    <w:rsid w:val="00D31804"/>
    <w:rsid w:val="00D35524"/>
    <w:rsid w:val="00D415F6"/>
    <w:rsid w:val="00D43227"/>
    <w:rsid w:val="00D44031"/>
    <w:rsid w:val="00D527DB"/>
    <w:rsid w:val="00D53BB9"/>
    <w:rsid w:val="00D53C44"/>
    <w:rsid w:val="00D56FE0"/>
    <w:rsid w:val="00D61D89"/>
    <w:rsid w:val="00D64587"/>
    <w:rsid w:val="00D72C59"/>
    <w:rsid w:val="00D87754"/>
    <w:rsid w:val="00D911A7"/>
    <w:rsid w:val="00D9688B"/>
    <w:rsid w:val="00DA3803"/>
    <w:rsid w:val="00DA78E0"/>
    <w:rsid w:val="00DB0B46"/>
    <w:rsid w:val="00DB14B2"/>
    <w:rsid w:val="00DB2BD3"/>
    <w:rsid w:val="00DB5912"/>
    <w:rsid w:val="00DC109B"/>
    <w:rsid w:val="00DC457D"/>
    <w:rsid w:val="00DC5759"/>
    <w:rsid w:val="00DC6938"/>
    <w:rsid w:val="00DD0292"/>
    <w:rsid w:val="00DD5216"/>
    <w:rsid w:val="00DD6329"/>
    <w:rsid w:val="00DE2F1F"/>
    <w:rsid w:val="00DE5D20"/>
    <w:rsid w:val="00DE5F5F"/>
    <w:rsid w:val="00DE7925"/>
    <w:rsid w:val="00DF40F3"/>
    <w:rsid w:val="00DF5D2E"/>
    <w:rsid w:val="00DF7C03"/>
    <w:rsid w:val="00E00AD8"/>
    <w:rsid w:val="00E03B82"/>
    <w:rsid w:val="00E109B4"/>
    <w:rsid w:val="00E14C03"/>
    <w:rsid w:val="00E153D8"/>
    <w:rsid w:val="00E1605C"/>
    <w:rsid w:val="00E16FDD"/>
    <w:rsid w:val="00E20983"/>
    <w:rsid w:val="00E21093"/>
    <w:rsid w:val="00E30DA6"/>
    <w:rsid w:val="00E3308E"/>
    <w:rsid w:val="00E357E7"/>
    <w:rsid w:val="00E41278"/>
    <w:rsid w:val="00E4286B"/>
    <w:rsid w:val="00E43B4A"/>
    <w:rsid w:val="00E45117"/>
    <w:rsid w:val="00E460DD"/>
    <w:rsid w:val="00E54783"/>
    <w:rsid w:val="00E55B58"/>
    <w:rsid w:val="00E573AF"/>
    <w:rsid w:val="00E730A0"/>
    <w:rsid w:val="00E73C8F"/>
    <w:rsid w:val="00E7413E"/>
    <w:rsid w:val="00E7742A"/>
    <w:rsid w:val="00E77ECD"/>
    <w:rsid w:val="00E851EB"/>
    <w:rsid w:val="00E870C3"/>
    <w:rsid w:val="00E95A19"/>
    <w:rsid w:val="00E9740E"/>
    <w:rsid w:val="00E97757"/>
    <w:rsid w:val="00EA348D"/>
    <w:rsid w:val="00EA3609"/>
    <w:rsid w:val="00EA5FBE"/>
    <w:rsid w:val="00EA7575"/>
    <w:rsid w:val="00EB39A8"/>
    <w:rsid w:val="00EB3AB0"/>
    <w:rsid w:val="00EB6777"/>
    <w:rsid w:val="00EB7D57"/>
    <w:rsid w:val="00EC2281"/>
    <w:rsid w:val="00EC78AD"/>
    <w:rsid w:val="00ED17FD"/>
    <w:rsid w:val="00ED3BD4"/>
    <w:rsid w:val="00ED5BEC"/>
    <w:rsid w:val="00ED6448"/>
    <w:rsid w:val="00ED6C77"/>
    <w:rsid w:val="00ED71D8"/>
    <w:rsid w:val="00EE0335"/>
    <w:rsid w:val="00EE2A92"/>
    <w:rsid w:val="00EE2FCF"/>
    <w:rsid w:val="00EE349D"/>
    <w:rsid w:val="00EE7B08"/>
    <w:rsid w:val="00EF0978"/>
    <w:rsid w:val="00EF596F"/>
    <w:rsid w:val="00EF64E8"/>
    <w:rsid w:val="00EF6BB5"/>
    <w:rsid w:val="00EF6DA3"/>
    <w:rsid w:val="00EF789F"/>
    <w:rsid w:val="00F00572"/>
    <w:rsid w:val="00F005CF"/>
    <w:rsid w:val="00F032F4"/>
    <w:rsid w:val="00F03E9B"/>
    <w:rsid w:val="00F03EB1"/>
    <w:rsid w:val="00F03F6A"/>
    <w:rsid w:val="00F04611"/>
    <w:rsid w:val="00F05DFA"/>
    <w:rsid w:val="00F06573"/>
    <w:rsid w:val="00F13E4B"/>
    <w:rsid w:val="00F20E60"/>
    <w:rsid w:val="00F20E96"/>
    <w:rsid w:val="00F22F74"/>
    <w:rsid w:val="00F238D0"/>
    <w:rsid w:val="00F3110D"/>
    <w:rsid w:val="00F316CD"/>
    <w:rsid w:val="00F35089"/>
    <w:rsid w:val="00F36F2A"/>
    <w:rsid w:val="00F41DA2"/>
    <w:rsid w:val="00F439A5"/>
    <w:rsid w:val="00F46661"/>
    <w:rsid w:val="00F476C5"/>
    <w:rsid w:val="00F501CB"/>
    <w:rsid w:val="00F521FA"/>
    <w:rsid w:val="00F55CCD"/>
    <w:rsid w:val="00F56930"/>
    <w:rsid w:val="00F61F5E"/>
    <w:rsid w:val="00F639F1"/>
    <w:rsid w:val="00F673C8"/>
    <w:rsid w:val="00F70AA5"/>
    <w:rsid w:val="00F70DEC"/>
    <w:rsid w:val="00F71AB2"/>
    <w:rsid w:val="00F72F3A"/>
    <w:rsid w:val="00F77307"/>
    <w:rsid w:val="00F7786A"/>
    <w:rsid w:val="00F85B83"/>
    <w:rsid w:val="00F904F4"/>
    <w:rsid w:val="00F94D19"/>
    <w:rsid w:val="00F967E8"/>
    <w:rsid w:val="00F96E71"/>
    <w:rsid w:val="00F9755B"/>
    <w:rsid w:val="00F978DE"/>
    <w:rsid w:val="00FA6944"/>
    <w:rsid w:val="00FB496A"/>
    <w:rsid w:val="00FC68B6"/>
    <w:rsid w:val="00FC6A0F"/>
    <w:rsid w:val="00FC78A1"/>
    <w:rsid w:val="00FD4D3A"/>
    <w:rsid w:val="00FD717B"/>
    <w:rsid w:val="00FE0DF3"/>
    <w:rsid w:val="00FF1A61"/>
    <w:rsid w:val="00FF3C20"/>
    <w:rsid w:val="00FF494F"/>
    <w:rsid w:val="00FF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6B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76B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F494F"/>
    <w:pPr>
      <w:ind w:firstLine="709"/>
    </w:pPr>
    <w:rPr>
      <w:rFonts w:ascii="Times New Roman" w:hAnsi="Times New Roman"/>
      <w:sz w:val="28"/>
      <w:szCs w:val="28"/>
      <w:lang w:eastAsia="en-US"/>
    </w:rPr>
  </w:style>
  <w:style w:type="paragraph" w:styleId="a5">
    <w:name w:val="List Paragraph"/>
    <w:basedOn w:val="a"/>
    <w:uiPriority w:val="99"/>
    <w:qFormat/>
    <w:rsid w:val="00375907"/>
    <w:pPr>
      <w:suppressAutoHyphens/>
      <w:ind w:left="720"/>
      <w:jc w:val="both"/>
    </w:pPr>
    <w:rPr>
      <w:sz w:val="28"/>
      <w:szCs w:val="28"/>
      <w:lang w:eastAsia="ar-SA"/>
    </w:rPr>
  </w:style>
  <w:style w:type="paragraph" w:styleId="a6">
    <w:name w:val="Balloon Text"/>
    <w:basedOn w:val="a"/>
    <w:link w:val="a7"/>
    <w:uiPriority w:val="99"/>
    <w:semiHidden/>
    <w:rsid w:val="00C868D3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C868D3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7A2D0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locked/>
    <w:rsid w:val="007A2D0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7A2D0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b">
    <w:name w:val="Нижний колонтитул Знак"/>
    <w:link w:val="aa"/>
    <w:uiPriority w:val="99"/>
    <w:locked/>
    <w:rsid w:val="007A2D0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Знак"/>
    <w:basedOn w:val="a"/>
    <w:uiPriority w:val="99"/>
    <w:rsid w:val="001E1B6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Default">
    <w:name w:val="Default"/>
    <w:uiPriority w:val="99"/>
    <w:rsid w:val="00C15D3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3946F3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20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20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20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0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3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D4590-117F-4A0A-8F75-4796E670A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Соловьёва М.Ф.</dc:creator>
  <cp:keywords/>
  <dc:description/>
  <cp:lastModifiedBy>petruhina</cp:lastModifiedBy>
  <cp:revision>7</cp:revision>
  <cp:lastPrinted>2015-02-26T12:31:00Z</cp:lastPrinted>
  <dcterms:created xsi:type="dcterms:W3CDTF">2015-02-26T06:29:00Z</dcterms:created>
  <dcterms:modified xsi:type="dcterms:W3CDTF">2015-02-27T06:17:00Z</dcterms:modified>
</cp:coreProperties>
</file>